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4956" w14:textId="77777777" w:rsidR="00ED40A6" w:rsidRPr="00767845" w:rsidRDefault="00ED40A6" w:rsidP="00767845">
      <w:pPr>
        <w:jc w:val="center"/>
        <w:rPr>
          <w:rFonts w:ascii="Calibri" w:eastAsia="Calibri" w:hAnsi="Calibri" w:cs="2  Titr"/>
          <w:b/>
          <w:bCs/>
          <w:sz w:val="24"/>
          <w:szCs w:val="24"/>
          <w:rtl/>
          <w:lang w:bidi="fa-IR"/>
        </w:rPr>
      </w:pPr>
    </w:p>
    <w:p w14:paraId="4FDD4957" w14:textId="77777777" w:rsidR="00ED40A6" w:rsidRPr="00767845" w:rsidRDefault="00ED40A6" w:rsidP="00767845">
      <w:pPr>
        <w:jc w:val="center"/>
        <w:rPr>
          <w:rFonts w:ascii="Calibri" w:eastAsia="Calibri" w:hAnsi="Calibri" w:cs="2  Titr"/>
          <w:b/>
          <w:bCs/>
          <w:sz w:val="24"/>
          <w:szCs w:val="24"/>
          <w:rtl/>
          <w:lang w:bidi="fa-IR"/>
        </w:rPr>
      </w:pPr>
    </w:p>
    <w:p w14:paraId="6C90DD67" w14:textId="270EED7B" w:rsidR="00960B77" w:rsidRPr="00767845" w:rsidRDefault="00960B77" w:rsidP="00767845">
      <w:pPr>
        <w:jc w:val="center"/>
        <w:rPr>
          <w:rFonts w:ascii="Calibri" w:eastAsia="Calibri" w:hAnsi="Calibri" w:cs="B Nazanin"/>
          <w:sz w:val="56"/>
          <w:szCs w:val="56"/>
          <w:rtl/>
          <w:lang w:bidi="fa-IR"/>
        </w:rPr>
      </w:pPr>
      <w:r w:rsidRPr="00767845">
        <w:rPr>
          <w:rFonts w:ascii="Calibri" w:eastAsia="Calibri" w:hAnsi="Calibri" w:cs="B Nazanin" w:hint="cs"/>
          <w:sz w:val="56"/>
          <w:szCs w:val="56"/>
          <w:rtl/>
          <w:lang w:bidi="fa-IR"/>
        </w:rPr>
        <w:t>شیوه نامه</w:t>
      </w:r>
    </w:p>
    <w:p w14:paraId="593D6C41" w14:textId="77777777" w:rsidR="00767845" w:rsidRPr="00767845" w:rsidRDefault="00960B77" w:rsidP="00767845">
      <w:pPr>
        <w:jc w:val="center"/>
        <w:rPr>
          <w:rFonts w:ascii="Calibri" w:eastAsia="Calibri" w:hAnsi="Calibri" w:cs="B Nazanin"/>
          <w:sz w:val="56"/>
          <w:szCs w:val="56"/>
          <w:rtl/>
          <w:lang w:bidi="fa-IR"/>
        </w:rPr>
      </w:pPr>
      <w:r w:rsidRPr="00767845">
        <w:rPr>
          <w:rFonts w:ascii="Calibri" w:eastAsia="Calibri" w:hAnsi="Calibri" w:cs="B Nazanin" w:hint="cs"/>
          <w:sz w:val="56"/>
          <w:szCs w:val="56"/>
          <w:rtl/>
          <w:lang w:bidi="fa-IR"/>
        </w:rPr>
        <w:t xml:space="preserve">برگزاری </w:t>
      </w:r>
      <w:r w:rsidR="00363568" w:rsidRPr="00767845">
        <w:rPr>
          <w:rFonts w:ascii="Calibri" w:eastAsia="Calibri" w:hAnsi="Calibri" w:cs="B Nazanin" w:hint="cs"/>
          <w:sz w:val="56"/>
          <w:szCs w:val="56"/>
          <w:rtl/>
          <w:lang w:bidi="fa-IR"/>
        </w:rPr>
        <w:t>دومین</w:t>
      </w:r>
      <w:r w:rsidR="001A6B23" w:rsidRPr="00767845">
        <w:rPr>
          <w:rFonts w:ascii="Calibri" w:eastAsia="Calibri" w:hAnsi="Calibri" w:cs="B Nazanin" w:hint="cs"/>
          <w:sz w:val="56"/>
          <w:szCs w:val="56"/>
          <w:rtl/>
          <w:lang w:bidi="fa-IR"/>
        </w:rPr>
        <w:t xml:space="preserve"> دوره</w:t>
      </w:r>
      <w:r w:rsidR="00363568" w:rsidRPr="00767845">
        <w:rPr>
          <w:rFonts w:ascii="Calibri" w:eastAsia="Calibri" w:hAnsi="Calibri" w:cs="B Nazanin" w:hint="cs"/>
          <w:sz w:val="56"/>
          <w:szCs w:val="56"/>
          <w:rtl/>
          <w:lang w:bidi="fa-IR"/>
        </w:rPr>
        <w:t xml:space="preserve"> </w:t>
      </w:r>
      <w:r w:rsidR="00767845" w:rsidRPr="00767845">
        <w:rPr>
          <w:rFonts w:ascii="Calibri" w:eastAsia="Calibri" w:hAnsi="Calibri" w:cs="B Nazanin" w:hint="cs"/>
          <w:sz w:val="56"/>
          <w:szCs w:val="56"/>
          <w:rtl/>
          <w:lang w:bidi="fa-IR"/>
        </w:rPr>
        <w:t xml:space="preserve">توانمندسازی </w:t>
      </w:r>
      <w:r w:rsidR="00F249B2" w:rsidRPr="00767845">
        <w:rPr>
          <w:rFonts w:ascii="Calibri" w:eastAsia="Calibri" w:hAnsi="Calibri" w:cs="B Nazanin" w:hint="cs"/>
          <w:sz w:val="56"/>
          <w:szCs w:val="56"/>
          <w:rtl/>
          <w:lang w:bidi="fa-IR"/>
        </w:rPr>
        <w:t>دانشجومعلمان</w:t>
      </w:r>
      <w:r w:rsidR="001A6B23" w:rsidRPr="00767845">
        <w:rPr>
          <w:rFonts w:ascii="Calibri" w:eastAsia="Calibri" w:hAnsi="Calibri" w:cs="B Nazanin" w:hint="cs"/>
          <w:sz w:val="56"/>
          <w:szCs w:val="56"/>
          <w:rtl/>
          <w:lang w:bidi="fa-IR"/>
        </w:rPr>
        <w:t xml:space="preserve"> واس</w:t>
      </w:r>
      <w:r w:rsidRPr="00767845">
        <w:rPr>
          <w:rFonts w:ascii="Calibri" w:eastAsia="Calibri" w:hAnsi="Calibri" w:cs="B Nazanin" w:hint="cs"/>
          <w:sz w:val="56"/>
          <w:szCs w:val="56"/>
          <w:rtl/>
          <w:lang w:bidi="fa-IR"/>
        </w:rPr>
        <w:t>تادان</w:t>
      </w:r>
      <w:r w:rsidR="00767845" w:rsidRPr="00767845">
        <w:rPr>
          <w:rFonts w:ascii="Calibri" w:eastAsia="Calibri" w:hAnsi="Calibri" w:cs="B Nazanin" w:hint="cs"/>
          <w:sz w:val="56"/>
          <w:szCs w:val="56"/>
          <w:rtl/>
          <w:lang w:bidi="fa-IR"/>
        </w:rPr>
        <w:t xml:space="preserve"> </w:t>
      </w:r>
      <w:r w:rsidR="00767845" w:rsidRPr="00767845">
        <w:rPr>
          <w:rFonts w:ascii="Calibri" w:eastAsia="Calibri" w:hAnsi="Calibri" w:cs="B Nazanin" w:hint="cs"/>
          <w:sz w:val="56"/>
          <w:szCs w:val="56"/>
          <w:rtl/>
          <w:lang w:bidi="fa-IR"/>
        </w:rPr>
        <w:t>دانشگاه فرهنگیان</w:t>
      </w:r>
    </w:p>
    <w:p w14:paraId="4FDD4958" w14:textId="4A5C9EB1" w:rsidR="00363568" w:rsidRPr="00767845" w:rsidRDefault="00767845" w:rsidP="00767845">
      <w:pPr>
        <w:jc w:val="center"/>
        <w:rPr>
          <w:rFonts w:ascii="Calibri" w:eastAsia="Calibri" w:hAnsi="Calibri" w:cs="B Nazanin"/>
          <w:sz w:val="56"/>
          <w:szCs w:val="56"/>
          <w:lang w:bidi="fa-IR"/>
        </w:rPr>
      </w:pPr>
      <w:r w:rsidRPr="00767845">
        <w:rPr>
          <w:rFonts w:ascii="Calibri" w:eastAsia="Calibri" w:hAnsi="Calibri" w:cs="B Nazanin" w:hint="cs"/>
          <w:sz w:val="56"/>
          <w:szCs w:val="56"/>
          <w:rtl/>
          <w:lang w:bidi="fa-IR"/>
        </w:rPr>
        <w:t>در حوزه فیلم سازی و فیلم نامه نویسی</w:t>
      </w:r>
    </w:p>
    <w:p w14:paraId="4FDD495B" w14:textId="77777777" w:rsidR="009C74F9" w:rsidRDefault="009C74F9" w:rsidP="00F249B2">
      <w:pPr>
        <w:jc w:val="center"/>
        <w:rPr>
          <w:rFonts w:ascii="Calibri" w:eastAsia="Calibri" w:hAnsi="Calibri" w:cs="2  Titr"/>
          <w:b/>
          <w:bCs/>
          <w:sz w:val="72"/>
          <w:szCs w:val="72"/>
          <w:rtl/>
          <w:lang w:bidi="fa-IR"/>
        </w:rPr>
      </w:pPr>
    </w:p>
    <w:p w14:paraId="4FDD495D" w14:textId="36EE509D" w:rsidR="00ED40A6" w:rsidRPr="00960B77" w:rsidRDefault="00363568" w:rsidP="00767845">
      <w:pPr>
        <w:jc w:val="center"/>
        <w:rPr>
          <w:rFonts w:ascii="Calibri" w:eastAsia="Calibri" w:hAnsi="Calibri" w:cs="2  Titr"/>
          <w:b/>
          <w:bCs/>
          <w:sz w:val="36"/>
          <w:szCs w:val="36"/>
          <w:rtl/>
          <w:lang w:bidi="fa-IR"/>
        </w:rPr>
      </w:pPr>
      <w:r>
        <w:rPr>
          <w:rFonts w:ascii="Calibri" w:eastAsia="Calibri" w:hAnsi="Calibri" w:cs="2  Titr" w:hint="cs"/>
          <w:b/>
          <w:bCs/>
          <w:sz w:val="36"/>
          <w:szCs w:val="36"/>
          <w:rtl/>
          <w:lang w:bidi="fa-IR"/>
        </w:rPr>
        <w:t>اصفهان</w:t>
      </w:r>
      <w:r w:rsidR="00960B77">
        <w:rPr>
          <w:rFonts w:ascii="Calibri" w:eastAsia="Calibri" w:hAnsi="Calibri" w:cs="2  Titr" w:hint="cs"/>
          <w:b/>
          <w:bCs/>
          <w:sz w:val="36"/>
          <w:szCs w:val="36"/>
          <w:rtl/>
          <w:lang w:bidi="fa-IR"/>
        </w:rPr>
        <w:t>-</w:t>
      </w:r>
      <w:r w:rsidR="00650698">
        <w:rPr>
          <w:rFonts w:ascii="Calibri" w:eastAsia="Calibri" w:hAnsi="Calibri" w:cs="2  Titr" w:hint="cs"/>
          <w:b/>
          <w:bCs/>
          <w:sz w:val="36"/>
          <w:szCs w:val="36"/>
          <w:rtl/>
          <w:lang w:bidi="fa-IR"/>
        </w:rPr>
        <w:t xml:space="preserve"> </w:t>
      </w:r>
      <w:r>
        <w:rPr>
          <w:rFonts w:ascii="Calibri" w:eastAsia="Calibri" w:hAnsi="Calibri" w:cs="2  Titr" w:hint="cs"/>
          <w:b/>
          <w:bCs/>
          <w:sz w:val="36"/>
          <w:szCs w:val="36"/>
          <w:rtl/>
          <w:lang w:bidi="fa-IR"/>
        </w:rPr>
        <w:t>شهریور</w:t>
      </w:r>
      <w:r w:rsidR="00ED40A6">
        <w:rPr>
          <w:rFonts w:ascii="Calibri" w:eastAsia="Calibri" w:hAnsi="Calibri" w:cs="2  Titr" w:hint="cs"/>
          <w:b/>
          <w:bCs/>
          <w:sz w:val="36"/>
          <w:szCs w:val="36"/>
          <w:rtl/>
          <w:lang w:bidi="fa-IR"/>
        </w:rPr>
        <w:t xml:space="preserve"> </w:t>
      </w:r>
      <w:r>
        <w:rPr>
          <w:rFonts w:ascii="Calibri" w:eastAsia="Calibri" w:hAnsi="Calibri" w:cs="2  Titr" w:hint="cs"/>
          <w:b/>
          <w:bCs/>
          <w:sz w:val="36"/>
          <w:szCs w:val="36"/>
          <w:rtl/>
          <w:lang w:bidi="fa-IR"/>
        </w:rPr>
        <w:t>96</w:t>
      </w:r>
    </w:p>
    <w:p w14:paraId="4ED75291" w14:textId="28B0BA35" w:rsidR="004F4BF7" w:rsidRPr="004F4BF7" w:rsidRDefault="004F4BF7" w:rsidP="00767845">
      <w:pPr>
        <w:spacing w:line="240" w:lineRule="auto"/>
        <w:jc w:val="center"/>
        <w:rPr>
          <w:rFonts w:ascii="Calibri" w:eastAsia="Calibri" w:hAnsi="Calibri" w:cs="B Nazanin"/>
          <w:b/>
          <w:bCs/>
          <w:sz w:val="36"/>
          <w:szCs w:val="36"/>
          <w:rtl/>
          <w:lang w:bidi="fa-IR"/>
        </w:rPr>
      </w:pPr>
      <w:r w:rsidRPr="004F4BF7">
        <w:rPr>
          <w:rFonts w:ascii="Calibri" w:eastAsia="Calibri" w:hAnsi="Calibri" w:cs="B Nazanin" w:hint="cs"/>
          <w:b/>
          <w:bCs/>
          <w:sz w:val="36"/>
          <w:szCs w:val="36"/>
          <w:rtl/>
          <w:lang w:bidi="fa-IR"/>
        </w:rPr>
        <w:t>معاونت فرهنگی واجتماعی</w:t>
      </w:r>
    </w:p>
    <w:p w14:paraId="4FDD495E" w14:textId="770F32A7" w:rsidR="00ED40A6" w:rsidRPr="004F4BF7" w:rsidRDefault="00ED40A6" w:rsidP="00767845">
      <w:pPr>
        <w:spacing w:line="240" w:lineRule="auto"/>
        <w:jc w:val="center"/>
        <w:rPr>
          <w:rFonts w:ascii="Calibri" w:eastAsia="Calibri" w:hAnsi="Calibri" w:cs="B Nazanin"/>
          <w:b/>
          <w:bCs/>
          <w:sz w:val="36"/>
          <w:szCs w:val="36"/>
          <w:rtl/>
          <w:lang w:bidi="fa-IR"/>
        </w:rPr>
      </w:pPr>
      <w:r w:rsidRPr="004F4BF7">
        <w:rPr>
          <w:rFonts w:ascii="Calibri" w:eastAsia="Calibri" w:hAnsi="Calibri" w:cs="B Nazanin" w:hint="cs"/>
          <w:b/>
          <w:bCs/>
          <w:sz w:val="36"/>
          <w:szCs w:val="36"/>
          <w:rtl/>
          <w:lang w:bidi="fa-IR"/>
        </w:rPr>
        <w:t>اداره</w:t>
      </w:r>
      <w:r w:rsidR="00767845" w:rsidRPr="004F4BF7">
        <w:rPr>
          <w:rFonts w:ascii="Calibri" w:eastAsia="Calibri" w:hAnsi="Calibri" w:cs="B Nazanin" w:hint="cs"/>
          <w:b/>
          <w:bCs/>
          <w:sz w:val="36"/>
          <w:szCs w:val="36"/>
          <w:rtl/>
          <w:lang w:bidi="fa-IR"/>
        </w:rPr>
        <w:t xml:space="preserve"> کل</w:t>
      </w:r>
      <w:r w:rsidRPr="004F4BF7">
        <w:rPr>
          <w:rFonts w:ascii="Calibri" w:eastAsia="Calibri" w:hAnsi="Calibri" w:cs="B Nazanin" w:hint="cs"/>
          <w:b/>
          <w:bCs/>
          <w:sz w:val="36"/>
          <w:szCs w:val="36"/>
          <w:rtl/>
          <w:lang w:bidi="fa-IR"/>
        </w:rPr>
        <w:t xml:space="preserve"> امور فرهنگی</w:t>
      </w:r>
    </w:p>
    <w:p w14:paraId="4FDD4960" w14:textId="77777777" w:rsidR="00363568" w:rsidRDefault="00363568" w:rsidP="00ED40A6">
      <w:pPr>
        <w:spacing w:line="240" w:lineRule="auto"/>
        <w:rPr>
          <w:rFonts w:ascii="Calibri" w:eastAsia="Calibri" w:hAnsi="Calibri" w:cs="2  Titr"/>
          <w:b/>
          <w:bCs/>
          <w:sz w:val="32"/>
          <w:szCs w:val="32"/>
          <w:rtl/>
          <w:lang w:bidi="fa-IR"/>
        </w:rPr>
      </w:pPr>
    </w:p>
    <w:p w14:paraId="1CC4363A" w14:textId="2E610AA4" w:rsidR="00363568" w:rsidRDefault="00960B77" w:rsidP="00960B77">
      <w:pPr>
        <w:rPr>
          <w:rFonts w:ascii="Calibri" w:eastAsia="Calibri" w:hAnsi="Calibri" w:cs="2  Titr"/>
          <w:sz w:val="24"/>
          <w:szCs w:val="24"/>
          <w:lang w:bidi="fa-IR"/>
        </w:rPr>
      </w:pPr>
      <w:r>
        <w:rPr>
          <w:rFonts w:ascii="Calibri" w:eastAsia="Calibri" w:hAnsi="Calibri" w:cs="2  Titr"/>
          <w:sz w:val="24"/>
          <w:szCs w:val="24"/>
          <w:lang w:bidi="fa-IR"/>
        </w:rPr>
        <w:br w:type="page"/>
      </w:r>
    </w:p>
    <w:p w14:paraId="522FF646" w14:textId="654CD2BA" w:rsidR="00BA3849" w:rsidRDefault="00BA3849" w:rsidP="00CF274F">
      <w:pPr>
        <w:bidi/>
        <w:jc w:val="center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باسمه تعالی</w:t>
      </w:r>
    </w:p>
    <w:p w14:paraId="5EBB97B3" w14:textId="752588E1" w:rsidR="00BA3849" w:rsidRDefault="00BA3849" w:rsidP="00CF274F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مقدمه:</w:t>
      </w:r>
    </w:p>
    <w:p w14:paraId="4FDD4963" w14:textId="02E92C5F" w:rsidR="003F7276" w:rsidRPr="006B70E0" w:rsidRDefault="003F7276" w:rsidP="003D5613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با عنایت به 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>لزوم</w:t>
      </w:r>
      <w:r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>ایجاد</w:t>
      </w:r>
      <w:r w:rsidR="00CF274F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زمینه های لازم برای</w:t>
      </w:r>
      <w:r w:rsidR="00CF274F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CF274F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>توانمند سازی،</w:t>
      </w:r>
      <w:r w:rsidR="00CF274F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>شکل</w:t>
      </w:r>
      <w:r w:rsidR="00CF274F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گیری شخصیت فرهنگی و اجتماعی</w:t>
      </w:r>
      <w:r w:rsidR="003D561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</w:t>
      </w:r>
      <w:r w:rsidR="00CF274F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3D5613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هویت </w:t>
      </w:r>
      <w:r w:rsidR="00CF274F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>اسلامی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3D5613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 ایرانی 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دانشجو معلمان و </w:t>
      </w:r>
      <w:r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>تربیت معلمان در طراز جمهوری اسلامی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</w:t>
      </w:r>
      <w:r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دانشگاه فرهنگیان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</w:t>
      </w:r>
      <w:r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>معاونت فرهنگی و اجتماعی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این دانشگاه</w:t>
      </w:r>
      <w:r w:rsidR="003D561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نظر دارد</w:t>
      </w:r>
      <w:r w:rsidR="003D561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دومین </w:t>
      </w:r>
      <w:r w:rsidR="00CF274F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دوره آموزش 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فیلم‌نامه‌نویسی، </w:t>
      </w:r>
      <w:r w:rsidR="00CF274F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>فیلمسازی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</w:t>
      </w:r>
      <w:r w:rsidR="00CF274F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>نقد وبررسی وتحلیل آثار تصویری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ویژه دانشجو معلمان و استادان را با مشارکت سازمان پژوهش و برنامه ریزی آموزشی در شهریور ماه سال جاری و مطابق </w:t>
      </w:r>
      <w:r w:rsidR="009A6AC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شیوه نامه ذیل و سهمیه پیوست 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>در استان اصفهان برگزار نماید.</w:t>
      </w:r>
    </w:p>
    <w:p w14:paraId="4FDD4964" w14:textId="77777777" w:rsidR="009574B9" w:rsidRPr="00952F5B" w:rsidRDefault="009574B9" w:rsidP="00CF274F">
      <w:pPr>
        <w:bidi/>
        <w:ind w:left="360"/>
        <w:jc w:val="both"/>
        <w:rPr>
          <w:rFonts w:ascii="Calibri" w:eastAsia="Calibri" w:hAnsi="Calibri" w:cs="B Nazanin"/>
          <w:b/>
          <w:bCs/>
          <w:sz w:val="32"/>
          <w:szCs w:val="32"/>
          <w:rtl/>
          <w:lang w:bidi="fa-IR"/>
        </w:rPr>
      </w:pPr>
      <w:r w:rsidRPr="00952F5B">
        <w:rPr>
          <w:rFonts w:ascii="Calibri" w:eastAsia="Calibri" w:hAnsi="Calibri" w:cs="B Nazanin" w:hint="cs"/>
          <w:b/>
          <w:bCs/>
          <w:sz w:val="32"/>
          <w:szCs w:val="32"/>
          <w:rtl/>
          <w:lang w:bidi="fa-IR"/>
        </w:rPr>
        <w:t>اهداف</w:t>
      </w:r>
      <w:r w:rsidR="00F249B2" w:rsidRPr="00952F5B">
        <w:rPr>
          <w:rFonts w:ascii="Calibri" w:eastAsia="Calibri" w:hAnsi="Calibri" w:cs="B Nazanin" w:hint="cs"/>
          <w:b/>
          <w:bCs/>
          <w:sz w:val="32"/>
          <w:szCs w:val="32"/>
          <w:rtl/>
          <w:lang w:bidi="fa-IR"/>
        </w:rPr>
        <w:t xml:space="preserve"> دوره</w:t>
      </w:r>
      <w:r w:rsidRPr="00952F5B">
        <w:rPr>
          <w:rFonts w:ascii="Calibri" w:eastAsia="Calibri" w:hAnsi="Calibri" w:cs="B Nazanin" w:hint="cs"/>
          <w:b/>
          <w:bCs/>
          <w:sz w:val="32"/>
          <w:szCs w:val="32"/>
          <w:rtl/>
          <w:lang w:bidi="fa-IR"/>
        </w:rPr>
        <w:t>:</w:t>
      </w:r>
    </w:p>
    <w:p w14:paraId="111070A4" w14:textId="6FE5A8CE" w:rsidR="00960B77" w:rsidRPr="00960B77" w:rsidRDefault="00BA3849" w:rsidP="00CF274F">
      <w:pPr>
        <w:pStyle w:val="ListParagraph"/>
        <w:numPr>
          <w:ilvl w:val="0"/>
          <w:numId w:val="8"/>
        </w:num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آشنایی</w:t>
      </w:r>
      <w:r w:rsidR="003F7276"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نقش</w:t>
      </w:r>
      <w:r w:rsidR="003F7276"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تربیتی و اجتماعی </w:t>
      </w:r>
      <w:r w:rsidR="00960B77"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فیلم در فرایند یاددهی ویادگیری</w:t>
      </w:r>
      <w:r w:rsidR="00660FC2"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-</w:t>
      </w:r>
    </w:p>
    <w:p w14:paraId="7FE99053" w14:textId="227DC6A5" w:rsidR="00960B77" w:rsidRDefault="00C405CB" w:rsidP="00CF274F">
      <w:pPr>
        <w:pStyle w:val="ListParagraph"/>
        <w:numPr>
          <w:ilvl w:val="0"/>
          <w:numId w:val="8"/>
        </w:numPr>
        <w:bidi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توانمند سازی ودانش افزایی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دانشجو معلمان در حوزه رسانه های اموزشی</w:t>
      </w:r>
    </w:p>
    <w:p w14:paraId="61D258B0" w14:textId="77777777" w:rsidR="00960B77" w:rsidRDefault="00660FC2" w:rsidP="00CF274F">
      <w:pPr>
        <w:pStyle w:val="ListParagraph"/>
        <w:numPr>
          <w:ilvl w:val="0"/>
          <w:numId w:val="8"/>
        </w:numPr>
        <w:bidi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-</w:t>
      </w:r>
      <w:r w:rsidR="00C405CB"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ارتقا توانمندی های دانشجومعلمان درحوزه فیلم وفیلمنامه نویسی</w:t>
      </w:r>
    </w:p>
    <w:p w14:paraId="12DD6A37" w14:textId="63321646" w:rsidR="00960B77" w:rsidRDefault="00660FC2" w:rsidP="00CF274F">
      <w:pPr>
        <w:pStyle w:val="ListParagraph"/>
        <w:numPr>
          <w:ilvl w:val="0"/>
          <w:numId w:val="8"/>
        </w:numPr>
        <w:bidi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-</w:t>
      </w:r>
      <w:r w:rsidR="00C405CB"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آموزش نقد وتحلیل فیلم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C405CB"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وپرورش تفکر انتقادی</w:t>
      </w:r>
    </w:p>
    <w:p w14:paraId="7468912B" w14:textId="77777777" w:rsidR="00960B77" w:rsidRDefault="00660FC2" w:rsidP="00CF274F">
      <w:pPr>
        <w:pStyle w:val="ListParagraph"/>
        <w:numPr>
          <w:ilvl w:val="0"/>
          <w:numId w:val="8"/>
        </w:numPr>
        <w:bidi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-</w:t>
      </w:r>
      <w:r w:rsidR="00C405CB"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ارتقا</w:t>
      </w:r>
      <w:r w:rsidR="00ED7C26"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ء</w:t>
      </w:r>
      <w:r w:rsidR="00C405CB"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بینش هنری وآشنایی با آثار دیداری در فضای مجازی</w:t>
      </w:r>
    </w:p>
    <w:p w14:paraId="4FDD4965" w14:textId="138D6F6C" w:rsidR="00C405CB" w:rsidRPr="00960B77" w:rsidRDefault="00C405CB" w:rsidP="00CF274F">
      <w:pPr>
        <w:pStyle w:val="ListParagraph"/>
        <w:numPr>
          <w:ilvl w:val="0"/>
          <w:numId w:val="8"/>
        </w:num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تولید فیلم وفیلمنامه متناسب با اهداف راهبردی دانشگاه وسند تحول</w:t>
      </w:r>
      <w:r w:rsidR="00660FC2"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بنیادی آموزش وپرورش</w:t>
      </w:r>
    </w:p>
    <w:p w14:paraId="4FDD4966" w14:textId="77777777" w:rsidR="0087643B" w:rsidRPr="00960B77" w:rsidRDefault="0087643B" w:rsidP="00CF274F">
      <w:pPr>
        <w:bidi/>
        <w:ind w:left="360"/>
        <w:jc w:val="both"/>
        <w:rPr>
          <w:rFonts w:ascii="Calibri" w:eastAsia="Calibri" w:hAnsi="Calibri" w:cs="B Nazanin"/>
          <w:b/>
          <w:bCs/>
          <w:sz w:val="32"/>
          <w:szCs w:val="32"/>
          <w:rtl/>
          <w:lang w:bidi="fa-IR"/>
        </w:rPr>
      </w:pPr>
      <w:r w:rsidRPr="00960B77">
        <w:rPr>
          <w:rFonts w:ascii="Calibri" w:eastAsia="Calibri" w:hAnsi="Calibri" w:cs="B Nazanin" w:hint="cs"/>
          <w:b/>
          <w:bCs/>
          <w:sz w:val="32"/>
          <w:szCs w:val="32"/>
          <w:rtl/>
          <w:lang w:bidi="fa-IR"/>
        </w:rPr>
        <w:t>شیوه اجرا:</w:t>
      </w:r>
    </w:p>
    <w:p w14:paraId="7BDD80A9" w14:textId="77777777" w:rsidR="00CF274F" w:rsidRDefault="00960B77" w:rsidP="00CF274F">
      <w:pPr>
        <w:bidi/>
        <w:ind w:left="36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1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>-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دوره به صورت</w:t>
      </w:r>
      <w:r w:rsidR="0087643B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کارگاه آموزشی متمرکز </w:t>
      </w:r>
      <w:r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>در دو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تئوری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و عملی</w:t>
      </w:r>
      <w:r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87643B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برگزار </w:t>
      </w:r>
      <w:r w:rsidR="006E7883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می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شود</w:t>
      </w:r>
    </w:p>
    <w:p w14:paraId="4FDD496A" w14:textId="4657EACA" w:rsidR="00FB34FC" w:rsidRDefault="00CF274F" w:rsidP="00CF274F">
      <w:pPr>
        <w:bidi/>
        <w:ind w:left="36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2- </w:t>
      </w:r>
      <w:r w:rsidR="00FB34FC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دانشجو معلمان پس از اتمام دوره </w:t>
      </w:r>
      <w:r w:rsidR="00960B77">
        <w:rPr>
          <w:rFonts w:ascii="Calibri" w:eastAsia="Calibri" w:hAnsi="Calibri" w:cs="B Nazanin" w:hint="cs"/>
          <w:sz w:val="28"/>
          <w:szCs w:val="28"/>
          <w:rtl/>
          <w:lang w:bidi="fa-IR"/>
        </w:rPr>
        <w:t>باید</w:t>
      </w:r>
      <w:r w:rsidR="008D191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با ارایه</w:t>
      </w:r>
      <w:r w:rsidR="00FB34FC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کار عملی</w:t>
      </w:r>
      <w:r w:rsidR="008D191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شامل</w:t>
      </w:r>
      <w:r w:rsidR="00FB34FC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یک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فیلم‌نامه</w:t>
      </w:r>
      <w:r w:rsidR="00FB34FC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وفیلم </w:t>
      </w:r>
      <w:r w:rsidR="006E7883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کوتاه </w:t>
      </w:r>
      <w:r w:rsidR="00FB34FC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>دریکی از قالب های مستند،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داستانی</w:t>
      </w:r>
      <w:r w:rsidR="00FB34FC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="00FB34FC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پویانمایی</w:t>
      </w:r>
      <w:r w:rsidR="00FB34FC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و... اقدام ونتیجه کار خود را درقالب دی وی دی به منظور ارزشیابی و صدور گواهی پایان دوره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و یا ضمن خدمت</w:t>
      </w:r>
      <w:r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6E7883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به معاونت فرهنگی </w:t>
      </w:r>
      <w:r w:rsidR="00FB34FC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>ارسال نمایند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4FDD496C" w14:textId="77777777" w:rsidR="00ED7C26" w:rsidRPr="006B70E0" w:rsidRDefault="00ED7C26" w:rsidP="00CF274F">
      <w:pPr>
        <w:bidi/>
        <w:spacing w:after="160" w:line="256" w:lineRule="auto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</w:p>
    <w:p w14:paraId="4FDD496D" w14:textId="33F83C9B" w:rsidR="001A650B" w:rsidRPr="00C243E0" w:rsidRDefault="001A650B" w:rsidP="00CF274F">
      <w:pPr>
        <w:bidi/>
        <w:spacing w:after="160" w:line="25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C243E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شرایط معرفی</w:t>
      </w:r>
      <w:r w:rsidR="00960B7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شدگان:</w:t>
      </w:r>
    </w:p>
    <w:p w14:paraId="4FDD496E" w14:textId="06A99475" w:rsidR="00F15533" w:rsidRDefault="00BA3849" w:rsidP="00CF274F">
      <w:pPr>
        <w:numPr>
          <w:ilvl w:val="0"/>
          <w:numId w:val="1"/>
        </w:numPr>
        <w:bidi/>
        <w:spacing w:after="160" w:line="256" w:lineRule="auto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علاقه‌مند</w:t>
      </w:r>
      <w:r w:rsidR="00203AC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به</w:t>
      </w:r>
      <w:r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203AC7">
        <w:rPr>
          <w:rFonts w:ascii="Calibri" w:eastAsia="Calibri" w:hAnsi="Calibri" w:cs="B Nazanin" w:hint="cs"/>
          <w:sz w:val="28"/>
          <w:szCs w:val="28"/>
          <w:rtl/>
          <w:lang w:bidi="fa-IR"/>
        </w:rPr>
        <w:t>فیلم و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فیلم‌سازی</w:t>
      </w:r>
      <w:r w:rsidR="00203AC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امکان همکاری</w:t>
      </w:r>
      <w:r w:rsidR="00F1553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با دانشگاه </w:t>
      </w:r>
      <w:r w:rsidR="00203AC7">
        <w:rPr>
          <w:rFonts w:ascii="Calibri" w:eastAsia="Calibri" w:hAnsi="Calibri" w:cs="B Nazanin" w:hint="cs"/>
          <w:sz w:val="28"/>
          <w:szCs w:val="28"/>
          <w:rtl/>
          <w:lang w:bidi="fa-IR"/>
        </w:rPr>
        <w:t>برای</w:t>
      </w:r>
      <w:r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راه‌اندازی</w:t>
      </w:r>
      <w:r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کانون‌های</w:t>
      </w:r>
      <w:r w:rsidR="00203AC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فیلم و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فیلم‌سازی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4FDD496F" w14:textId="6B816121" w:rsidR="001A650B" w:rsidRPr="001A650B" w:rsidRDefault="00203AC7" w:rsidP="00CF274F">
      <w:pPr>
        <w:numPr>
          <w:ilvl w:val="0"/>
          <w:numId w:val="1"/>
        </w:numPr>
        <w:bidi/>
        <w:spacing w:after="160" w:line="256" w:lineRule="auto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رعایت سهمیه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تعیین‌شده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ارسال </w:t>
      </w:r>
      <w:r w:rsidR="00F15533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کامل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افراد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معرفی‌شده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1A650B" w:rsidRPr="001A650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به </w:t>
      </w:r>
      <w:r w:rsidR="00EE6FF6">
        <w:rPr>
          <w:rFonts w:ascii="Calibri" w:eastAsia="Calibri" w:hAnsi="Calibri" w:cs="B Nazanin" w:hint="cs"/>
          <w:sz w:val="28"/>
          <w:szCs w:val="28"/>
          <w:rtl/>
          <w:lang w:bidi="fa-IR"/>
        </w:rPr>
        <w:t>معاونت فرهنگی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>اجتماعی</w:t>
      </w:r>
      <w:r w:rsidR="003D561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 همچنین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استان</w:t>
      </w:r>
      <w:r w:rsidR="00F1553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میزبان</w:t>
      </w:r>
      <w:r w:rsidR="001A650B" w:rsidRPr="001A650B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3640961B" w14:textId="19D88856" w:rsidR="00203AC7" w:rsidRDefault="00203AC7" w:rsidP="00CF274F">
      <w:pPr>
        <w:numPr>
          <w:ilvl w:val="0"/>
          <w:numId w:val="1"/>
        </w:numPr>
        <w:bidi/>
        <w:spacing w:after="160" w:line="256" w:lineRule="auto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حضور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تمام‌وقت</w:t>
      </w:r>
      <w:r w:rsidR="001A650B" w:rsidRPr="001A650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کلیه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شرکت‌کنندگان</w:t>
      </w:r>
      <w:r w:rsidR="001A650B" w:rsidRPr="001A650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دوره آموزشی الزامی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است</w:t>
      </w:r>
    </w:p>
    <w:p w14:paraId="4FDD4970" w14:textId="6497F510" w:rsidR="001A650B" w:rsidRPr="00767845" w:rsidRDefault="00203AC7" w:rsidP="00CF274F">
      <w:pPr>
        <w:numPr>
          <w:ilvl w:val="0"/>
          <w:numId w:val="1"/>
        </w:numPr>
        <w:bidi/>
        <w:spacing w:after="160" w:line="256" w:lineRule="auto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در پایان دوره ارزشیابی و آزمون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EB7626">
        <w:rPr>
          <w:rFonts w:cs="B Nazanin" w:hint="cs"/>
          <w:sz w:val="28"/>
          <w:szCs w:val="28"/>
          <w:rtl/>
          <w:lang w:bidi="fa-IR"/>
        </w:rPr>
        <w:t>ارزشیابی</w:t>
      </w:r>
      <w:r w:rsidR="00BA384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3849" w:rsidRPr="006B70E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تئوری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و عملی</w:t>
      </w:r>
      <w:r w:rsidR="003D5613">
        <w:rPr>
          <w:rFonts w:cs="B Nazanin"/>
          <w:sz w:val="28"/>
          <w:szCs w:val="28"/>
          <w:rtl/>
          <w:lang w:bidi="fa-IR"/>
        </w:rPr>
        <w:t xml:space="preserve"> </w:t>
      </w:r>
      <w:r w:rsidR="00CF274F">
        <w:rPr>
          <w:rFonts w:cs="B Nazanin" w:hint="cs"/>
          <w:sz w:val="28"/>
          <w:szCs w:val="28"/>
          <w:rtl/>
          <w:lang w:bidi="fa-IR"/>
        </w:rPr>
        <w:t>به عمل خواهد آمد.</w:t>
      </w:r>
    </w:p>
    <w:p w14:paraId="01E90D17" w14:textId="374F1454" w:rsidR="00767845" w:rsidRPr="001A650B" w:rsidRDefault="00767845" w:rsidP="00767845">
      <w:pPr>
        <w:numPr>
          <w:ilvl w:val="0"/>
          <w:numId w:val="1"/>
        </w:numPr>
        <w:bidi/>
        <w:spacing w:after="160" w:line="256" w:lineRule="auto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دانشجومعلمان در اولین دوره فیلم سازی شرکت نکرده باشند.</w:t>
      </w:r>
    </w:p>
    <w:p w14:paraId="1D173212" w14:textId="1DE8AAB1" w:rsidR="00767845" w:rsidRDefault="001A650B" w:rsidP="00767845">
      <w:pPr>
        <w:bidi/>
        <w:spacing w:after="160" w:line="25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1A650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زمان و محل برگزاری:</w:t>
      </w:r>
    </w:p>
    <w:p w14:paraId="77CBD3DC" w14:textId="18595372" w:rsidR="00203AC7" w:rsidRDefault="00203AC7" w:rsidP="00CF274F">
      <w:pPr>
        <w:bidi/>
        <w:spacing w:after="160" w:line="25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1-</w:t>
      </w:r>
      <w:r w:rsidR="001A650B" w:rsidRPr="001A650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دوره آموزشی کارگاهی خواهران و برادران از </w:t>
      </w:r>
      <w:r w:rsidR="00F15533">
        <w:rPr>
          <w:rFonts w:ascii="Calibri" w:eastAsia="Calibri" w:hAnsi="Calibri" w:cs="B Nazanin" w:hint="cs"/>
          <w:sz w:val="28"/>
          <w:szCs w:val="28"/>
          <w:rtl/>
          <w:lang w:bidi="fa-IR"/>
        </w:rPr>
        <w:t>19</w:t>
      </w:r>
      <w:r w:rsidR="001A650B" w:rsidRPr="001A650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الی </w:t>
      </w:r>
      <w:r w:rsidR="00F15533">
        <w:rPr>
          <w:rFonts w:ascii="Calibri" w:eastAsia="Calibri" w:hAnsi="Calibri" w:cs="B Nazanin" w:hint="cs"/>
          <w:sz w:val="28"/>
          <w:szCs w:val="28"/>
          <w:rtl/>
          <w:lang w:bidi="fa-IR"/>
        </w:rPr>
        <w:t>23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شهریورماه</w:t>
      </w:r>
      <w:r w:rsidR="001A650B" w:rsidRPr="001A650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به شرح جدول زیر برگزار خواهد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1A650B" w:rsidRPr="001A650B">
        <w:rPr>
          <w:rFonts w:ascii="Calibri" w:eastAsia="Calibri" w:hAnsi="Calibri" w:cs="B Nazanin" w:hint="cs"/>
          <w:sz w:val="28"/>
          <w:szCs w:val="28"/>
          <w:rtl/>
          <w:lang w:bidi="fa-IR"/>
        </w:rPr>
        <w:t>شد:</w:t>
      </w:r>
    </w:p>
    <w:p w14:paraId="4FDD4976" w14:textId="77777777" w:rsidR="00A16EF2" w:rsidRPr="001A650B" w:rsidRDefault="00A16EF2" w:rsidP="00CF274F">
      <w:pPr>
        <w:bidi/>
        <w:spacing w:after="160" w:line="256" w:lineRule="auto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</w:p>
    <w:tbl>
      <w:tblPr>
        <w:tblStyle w:val="TableGrid"/>
        <w:bidiVisual/>
        <w:tblW w:w="10468" w:type="dxa"/>
        <w:tblInd w:w="-370" w:type="dxa"/>
        <w:tblLook w:val="04A0" w:firstRow="1" w:lastRow="0" w:firstColumn="1" w:lastColumn="0" w:noHBand="0" w:noVBand="1"/>
      </w:tblPr>
      <w:tblGrid>
        <w:gridCol w:w="599"/>
        <w:gridCol w:w="1410"/>
        <w:gridCol w:w="2561"/>
        <w:gridCol w:w="2705"/>
        <w:gridCol w:w="1406"/>
        <w:gridCol w:w="1787"/>
      </w:tblGrid>
      <w:tr w:rsidR="005F5D4C" w:rsidRPr="00A16EF2" w14:paraId="4FDD497D" w14:textId="77777777" w:rsidTr="00203AC7">
        <w:trPr>
          <w:cantSplit/>
          <w:trHeight w:val="113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FDD4977" w14:textId="42DB151C" w:rsidR="001A650B" w:rsidRPr="001A650B" w:rsidRDefault="00BA3849" w:rsidP="00CF274F">
            <w:pPr>
              <w:bidi/>
              <w:ind w:left="113" w:right="113"/>
              <w:contextualSpacing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F5D4C" w:rsidRPr="001A650B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4978" w14:textId="77777777" w:rsidR="001A650B" w:rsidRPr="00A16EF2" w:rsidRDefault="005F5D4C" w:rsidP="00CF274F">
            <w:pPr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16E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 مجری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4979" w14:textId="40AEEDA5" w:rsidR="001A650B" w:rsidRPr="00A16EF2" w:rsidRDefault="005F5D4C" w:rsidP="00CF274F">
            <w:pPr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16E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اجرای دوره برادران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497A" w14:textId="765F4A36" w:rsidR="001A650B" w:rsidRPr="00A16EF2" w:rsidRDefault="005F5D4C" w:rsidP="00CF274F">
            <w:pPr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16E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اجرای دوره خواهران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497B" w14:textId="77777777" w:rsidR="001A650B" w:rsidRPr="00A16EF2" w:rsidRDefault="005F5D4C" w:rsidP="00CF274F">
            <w:pPr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16E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پذیرش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497C" w14:textId="77777777" w:rsidR="001A650B" w:rsidRPr="00A16EF2" w:rsidRDefault="005F5D4C" w:rsidP="00CF274F">
            <w:pPr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16E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خروج</w:t>
            </w:r>
          </w:p>
        </w:tc>
      </w:tr>
      <w:tr w:rsidR="005F5D4C" w:rsidRPr="00A16EF2" w14:paraId="4FDD4985" w14:textId="77777777" w:rsidTr="00203AC7">
        <w:trPr>
          <w:trHeight w:val="100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497E" w14:textId="77777777" w:rsidR="001A650B" w:rsidRPr="001A650B" w:rsidRDefault="005F5D4C" w:rsidP="00CF274F">
            <w:pPr>
              <w:bidi/>
              <w:contextualSpacing/>
              <w:jc w:val="both"/>
              <w:rPr>
                <w:rFonts w:cs="B Nazanin"/>
                <w:b/>
                <w:bCs/>
                <w:lang w:bidi="fa-IR"/>
              </w:rPr>
            </w:pPr>
            <w:r w:rsidRPr="001A650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497F" w14:textId="77777777" w:rsidR="001A650B" w:rsidRPr="00A16EF2" w:rsidRDefault="00F15533" w:rsidP="00CF274F">
            <w:pPr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4980" w14:textId="7CA84BE0" w:rsidR="001A650B" w:rsidRPr="00A16EF2" w:rsidRDefault="002B43C0" w:rsidP="00CF274F">
            <w:pPr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</w:t>
            </w:r>
            <w:r w:rsidR="005F5D4C" w:rsidRPr="00A16E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A38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 باهنر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4981" w14:textId="1C0491EF" w:rsidR="001A650B" w:rsidRPr="00A16EF2" w:rsidRDefault="002B43C0" w:rsidP="00CF274F">
            <w:pPr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پردیس </w:t>
            </w:r>
            <w:r w:rsidR="00F155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شهیدرجایی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E296" w14:textId="77777777" w:rsidR="001A650B" w:rsidRDefault="00F15533" w:rsidP="00CF274F">
            <w:pPr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  <w:r w:rsidR="00650698" w:rsidRPr="00A16E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/6/9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  <w:p w14:paraId="4FDD4982" w14:textId="38CB83FC" w:rsidR="00203AC7" w:rsidRPr="00A16EF2" w:rsidRDefault="00203AC7" w:rsidP="00CF274F">
            <w:pPr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بعدازظهر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4983" w14:textId="77777777" w:rsidR="001A650B" w:rsidRDefault="00F15533" w:rsidP="00CF274F">
            <w:pPr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  <w:r w:rsidR="00650698" w:rsidRPr="00A16E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/6/9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  <w:p w14:paraId="4FDD4984" w14:textId="77777777" w:rsidR="00F15533" w:rsidRPr="00A16EF2" w:rsidRDefault="00F15533" w:rsidP="00CF274F">
            <w:pPr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بعدازظهر</w:t>
            </w:r>
          </w:p>
        </w:tc>
      </w:tr>
    </w:tbl>
    <w:p w14:paraId="4FDD4986" w14:textId="77777777" w:rsidR="001A650B" w:rsidRDefault="001A650B" w:rsidP="00CF274F">
      <w:pPr>
        <w:bidi/>
        <w:spacing w:after="160" w:line="256" w:lineRule="auto"/>
        <w:ind w:left="720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4FDD4987" w14:textId="77777777" w:rsidR="001A650B" w:rsidRPr="001A650B" w:rsidRDefault="001A650B" w:rsidP="00CF274F">
      <w:pPr>
        <w:bidi/>
        <w:spacing w:after="160" w:line="256" w:lineRule="auto"/>
        <w:ind w:left="360"/>
        <w:jc w:val="both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 w:rsidRPr="001A650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نکات ضروری:</w:t>
      </w:r>
    </w:p>
    <w:p w14:paraId="4FDD4988" w14:textId="2162445E" w:rsidR="001A650B" w:rsidRPr="008A5CBA" w:rsidRDefault="001A650B" w:rsidP="00CF274F">
      <w:pPr>
        <w:pStyle w:val="ListParagraph"/>
        <w:numPr>
          <w:ilvl w:val="0"/>
          <w:numId w:val="7"/>
        </w:numPr>
        <w:bidi/>
        <w:spacing w:after="160" w:line="25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>افراد اعزامی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A92674"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دوربین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فیلم‌برداری</w:t>
      </w:r>
      <w:r w:rsidR="00A92674"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لب تاپ،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موبایل</w:t>
      </w:r>
      <w:r w:rsidR="00A92674"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فلاش</w:t>
      </w:r>
      <w:r w:rsidR="00A92674"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وسایل نوشتاری</w:t>
      </w:r>
      <w:r w:rsidR="008A5CBA"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وسایل</w:t>
      </w:r>
      <w:r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شخصی، کفش و لباس اردویی و</w:t>
      </w:r>
      <w:r w:rsidR="00904079"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>سایل</w:t>
      </w:r>
      <w:r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904079"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>شنا</w:t>
      </w:r>
      <w:r w:rsidR="00CF274F">
        <w:rPr>
          <w:rFonts w:ascii="Calibri" w:eastAsia="Calibri" w:hAnsi="Calibri" w:cs="B Nazanin" w:hint="cs"/>
          <w:sz w:val="28"/>
          <w:szCs w:val="28"/>
          <w:rtl/>
          <w:lang w:bidi="fa-IR"/>
        </w:rPr>
        <w:t>و....</w:t>
      </w:r>
      <w:r w:rsidR="00203AC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904079"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همراه </w:t>
      </w:r>
      <w:r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خود </w:t>
      </w:r>
      <w:r w:rsidR="00A443C1"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داشته باشند</w:t>
      </w:r>
      <w:r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4FDD4989" w14:textId="36983357" w:rsidR="001D13E8" w:rsidRPr="008A5CBA" w:rsidRDefault="00A443C1" w:rsidP="00CF274F">
      <w:pPr>
        <w:pStyle w:val="ListParagraph"/>
        <w:numPr>
          <w:ilvl w:val="0"/>
          <w:numId w:val="7"/>
        </w:numPr>
        <w:bidi/>
        <w:spacing w:after="160" w:line="256" w:lineRule="auto"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>ارسال</w:t>
      </w:r>
      <w:r w:rsidR="001A650B"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به موقع</w:t>
      </w:r>
      <w:r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اسامی و</w:t>
      </w:r>
      <w:r w:rsidR="00203AC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مشخصات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شماره</w:t>
      </w:r>
      <w:r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تماس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شرکت‌کنندگان</w:t>
      </w:r>
      <w:r w:rsidR="00A92674"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به معاونت فرهنگی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BA384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استان</w:t>
      </w:r>
      <w:r w:rsidR="00A92674"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میزبان</w:t>
      </w:r>
      <w:r w:rsidR="00203AC7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64F1BB8E" w14:textId="54795932" w:rsidR="009A6ACC" w:rsidRPr="009A6ACC" w:rsidRDefault="001A650B" w:rsidP="009A6ACC">
      <w:pPr>
        <w:pStyle w:val="ListParagraph"/>
        <w:numPr>
          <w:ilvl w:val="0"/>
          <w:numId w:val="7"/>
        </w:numPr>
        <w:bidi/>
        <w:spacing w:after="160" w:line="256" w:lineRule="auto"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8A5CB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تهیه وسیله نقلیه مناسب برای اعزام </w:t>
      </w:r>
      <w:r w:rsidR="00BA3849">
        <w:rPr>
          <w:rFonts w:ascii="Calibri" w:eastAsia="Calibri" w:hAnsi="Calibri" w:cs="B Nazanin" w:hint="cs"/>
          <w:sz w:val="28"/>
          <w:szCs w:val="28"/>
          <w:rtl/>
          <w:lang w:bidi="fa-IR"/>
        </w:rPr>
        <w:t>رفت‌وبرگشت</w:t>
      </w:r>
      <w:r w:rsidR="00203AC7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4FDD498E" w14:textId="77777777" w:rsidR="008A5CBA" w:rsidRPr="001A650B" w:rsidRDefault="008A5CBA" w:rsidP="00CF274F">
      <w:pPr>
        <w:bidi/>
        <w:spacing w:after="160" w:line="256" w:lineRule="auto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</w:p>
    <w:p w14:paraId="4FDD4991" w14:textId="0EC5E09D" w:rsidR="000B6E34" w:rsidRDefault="000B6E34" w:rsidP="00767845">
      <w:pPr>
        <w:bidi/>
        <w:jc w:val="both"/>
        <w:rPr>
          <w:rFonts w:cs="B Nazanin"/>
          <w:sz w:val="28"/>
          <w:szCs w:val="28"/>
          <w:lang w:bidi="fa-IR"/>
        </w:rPr>
      </w:pPr>
      <w:r w:rsidRPr="00EE6FF6">
        <w:rPr>
          <w:rFonts w:cs="B Nazanin" w:hint="cs"/>
          <w:sz w:val="28"/>
          <w:szCs w:val="28"/>
          <w:rtl/>
          <w:lang w:bidi="fa-IR"/>
        </w:rPr>
        <w:t>-</w:t>
      </w:r>
      <w:r w:rsidR="009A6ACC" w:rsidRPr="009A6ACC">
        <w:rPr>
          <w:rFonts w:cs="B Nazanin" w:hint="cs"/>
          <w:b/>
          <w:bCs/>
          <w:sz w:val="28"/>
          <w:szCs w:val="28"/>
          <w:rtl/>
          <w:lang w:bidi="fa-IR"/>
        </w:rPr>
        <w:t>سرفصل</w:t>
      </w:r>
      <w:r w:rsidR="009A6AC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9A6ACC" w:rsidRPr="009A6ACC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="0057257A" w:rsidRPr="0057257A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</w:t>
      </w:r>
      <w:r w:rsidR="0057257A">
        <w:rPr>
          <w:rFonts w:cs="B Nazanin" w:hint="cs"/>
          <w:sz w:val="28"/>
          <w:szCs w:val="28"/>
          <w:rtl/>
          <w:lang w:bidi="fa-IR"/>
        </w:rPr>
        <w:t>:</w:t>
      </w:r>
      <w:r w:rsidR="00BA3849">
        <w:rPr>
          <w:rFonts w:cs="B Nazanin"/>
          <w:sz w:val="28"/>
          <w:szCs w:val="28"/>
          <w:rtl/>
          <w:lang w:bidi="fa-IR"/>
        </w:rPr>
        <w:t xml:space="preserve"> </w:t>
      </w:r>
      <w:r w:rsidR="00BA3849">
        <w:rPr>
          <w:rFonts w:cs="B Nazanin" w:hint="cs"/>
          <w:sz w:val="28"/>
          <w:szCs w:val="28"/>
          <w:rtl/>
          <w:lang w:bidi="fa-IR"/>
        </w:rPr>
        <w:t>آشنایی</w:t>
      </w:r>
      <w:r w:rsidRPr="00EE6FF6">
        <w:rPr>
          <w:rFonts w:cs="B Nazanin" w:hint="cs"/>
          <w:sz w:val="28"/>
          <w:szCs w:val="28"/>
          <w:rtl/>
          <w:lang w:bidi="fa-IR"/>
        </w:rPr>
        <w:t xml:space="preserve"> با </w:t>
      </w:r>
      <w:r w:rsidR="00160F25">
        <w:rPr>
          <w:rFonts w:cs="B Nazanin" w:hint="cs"/>
          <w:sz w:val="28"/>
          <w:szCs w:val="28"/>
          <w:rtl/>
          <w:lang w:bidi="fa-IR"/>
        </w:rPr>
        <w:t>فیلم و</w:t>
      </w:r>
      <w:r w:rsidR="00BA384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60F25">
        <w:rPr>
          <w:rFonts w:cs="B Nazanin" w:hint="cs"/>
          <w:sz w:val="28"/>
          <w:szCs w:val="28"/>
          <w:rtl/>
          <w:lang w:bidi="fa-IR"/>
        </w:rPr>
        <w:t>ابزارهای تصویری</w:t>
      </w:r>
      <w:r w:rsidR="0057257A">
        <w:rPr>
          <w:rFonts w:cs="B Nazanin" w:hint="cs"/>
          <w:sz w:val="28"/>
          <w:szCs w:val="28"/>
          <w:rtl/>
          <w:lang w:bidi="fa-IR"/>
        </w:rPr>
        <w:t>،</w:t>
      </w:r>
      <w:r w:rsidR="00BA3849">
        <w:rPr>
          <w:rFonts w:cs="B Nazanin"/>
          <w:sz w:val="28"/>
          <w:szCs w:val="28"/>
          <w:rtl/>
          <w:lang w:bidi="fa-IR"/>
        </w:rPr>
        <w:t xml:space="preserve"> </w:t>
      </w:r>
      <w:r w:rsidR="00BA3849">
        <w:rPr>
          <w:rFonts w:cs="B Nazanin" w:hint="cs"/>
          <w:sz w:val="28"/>
          <w:szCs w:val="28"/>
          <w:rtl/>
          <w:lang w:bidi="fa-IR"/>
        </w:rPr>
        <w:t>آسیب‌شناسی</w:t>
      </w:r>
      <w:r w:rsidR="00160F25" w:rsidRPr="00160F25">
        <w:rPr>
          <w:rFonts w:cs="B Nazanin" w:hint="cs"/>
          <w:sz w:val="28"/>
          <w:szCs w:val="28"/>
          <w:rtl/>
          <w:lang w:bidi="fa-IR"/>
        </w:rPr>
        <w:t xml:space="preserve"> فرهنگی</w:t>
      </w:r>
      <w:r w:rsidR="0057257A">
        <w:rPr>
          <w:rFonts w:cs="B Nazanin" w:hint="cs"/>
          <w:sz w:val="28"/>
          <w:szCs w:val="28"/>
          <w:rtl/>
          <w:lang w:bidi="fa-IR"/>
        </w:rPr>
        <w:t>،</w:t>
      </w:r>
      <w:r w:rsidR="00BA3849">
        <w:rPr>
          <w:rFonts w:cs="B Nazanin"/>
          <w:sz w:val="28"/>
          <w:szCs w:val="28"/>
          <w:rtl/>
          <w:lang w:bidi="fa-IR"/>
        </w:rPr>
        <w:t xml:space="preserve"> </w:t>
      </w:r>
      <w:r w:rsidR="00BA3849">
        <w:rPr>
          <w:rFonts w:cs="B Nazanin" w:hint="cs"/>
          <w:sz w:val="28"/>
          <w:szCs w:val="28"/>
          <w:rtl/>
          <w:lang w:bidi="fa-IR"/>
        </w:rPr>
        <w:t>آشنایی</w:t>
      </w:r>
      <w:r w:rsidR="00160F25">
        <w:rPr>
          <w:rFonts w:cs="B Nazanin" w:hint="cs"/>
          <w:sz w:val="28"/>
          <w:szCs w:val="28"/>
          <w:rtl/>
          <w:lang w:bidi="fa-IR"/>
        </w:rPr>
        <w:t xml:space="preserve"> با </w:t>
      </w:r>
      <w:r w:rsidR="00BA3849">
        <w:rPr>
          <w:rFonts w:cs="B Nazanin" w:hint="cs"/>
          <w:sz w:val="28"/>
          <w:szCs w:val="28"/>
          <w:rtl/>
          <w:lang w:bidi="fa-IR"/>
        </w:rPr>
        <w:t>فیلم‌نامه</w:t>
      </w:r>
      <w:r w:rsidR="00160F25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BA3849">
        <w:rPr>
          <w:rFonts w:cs="B Nazanin" w:hint="cs"/>
          <w:sz w:val="28"/>
          <w:szCs w:val="28"/>
          <w:rtl/>
          <w:lang w:bidi="fa-IR"/>
        </w:rPr>
        <w:t xml:space="preserve"> فیلم‌نامه‌نویسی</w:t>
      </w:r>
      <w:r w:rsidR="0057257A">
        <w:rPr>
          <w:rFonts w:cs="B Nazanin" w:hint="cs"/>
          <w:sz w:val="28"/>
          <w:szCs w:val="28"/>
          <w:rtl/>
          <w:lang w:bidi="fa-IR"/>
        </w:rPr>
        <w:t>،</w:t>
      </w:r>
      <w:r w:rsidR="00BA3849">
        <w:rPr>
          <w:rFonts w:cs="B Nazanin"/>
          <w:sz w:val="28"/>
          <w:szCs w:val="28"/>
          <w:rtl/>
          <w:lang w:bidi="fa-IR"/>
        </w:rPr>
        <w:t xml:space="preserve"> </w:t>
      </w:r>
      <w:r w:rsidR="00BA3849">
        <w:rPr>
          <w:rFonts w:cs="B Nazanin" w:hint="cs"/>
          <w:sz w:val="28"/>
          <w:szCs w:val="28"/>
          <w:rtl/>
          <w:lang w:bidi="fa-IR"/>
        </w:rPr>
        <w:t>نقد</w:t>
      </w:r>
      <w:r w:rsidR="00160F2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3849">
        <w:rPr>
          <w:rFonts w:cs="B Nazanin" w:hint="cs"/>
          <w:sz w:val="28"/>
          <w:szCs w:val="28"/>
          <w:rtl/>
          <w:lang w:bidi="fa-IR"/>
        </w:rPr>
        <w:t>و</w:t>
      </w:r>
      <w:r w:rsidR="00BA3849">
        <w:rPr>
          <w:rFonts w:cs="B Nazanin"/>
          <w:sz w:val="28"/>
          <w:szCs w:val="28"/>
          <w:rtl/>
          <w:lang w:bidi="fa-IR"/>
        </w:rPr>
        <w:t xml:space="preserve"> </w:t>
      </w:r>
      <w:r w:rsidR="00BA3849">
        <w:rPr>
          <w:rFonts w:cs="B Nazanin" w:hint="cs"/>
          <w:sz w:val="28"/>
          <w:szCs w:val="28"/>
          <w:rtl/>
          <w:lang w:bidi="fa-IR"/>
        </w:rPr>
        <w:t>تحلیل</w:t>
      </w:r>
      <w:r w:rsidR="00160F25">
        <w:rPr>
          <w:rFonts w:cs="B Nazanin" w:hint="cs"/>
          <w:sz w:val="28"/>
          <w:szCs w:val="28"/>
          <w:rtl/>
          <w:lang w:bidi="fa-IR"/>
        </w:rPr>
        <w:t xml:space="preserve"> فیلم</w:t>
      </w:r>
      <w:r w:rsidR="0057257A">
        <w:rPr>
          <w:rFonts w:cs="B Nazanin" w:hint="cs"/>
          <w:sz w:val="28"/>
          <w:szCs w:val="28"/>
          <w:rtl/>
          <w:lang w:bidi="fa-IR"/>
        </w:rPr>
        <w:t>،</w:t>
      </w:r>
      <w:r w:rsidRPr="00EE6FF6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3849">
        <w:rPr>
          <w:rFonts w:cs="B Nazanin" w:hint="cs"/>
          <w:sz w:val="28"/>
          <w:szCs w:val="28"/>
          <w:rtl/>
          <w:lang w:bidi="fa-IR"/>
        </w:rPr>
        <w:t>آشنایی</w:t>
      </w:r>
      <w:r w:rsidRPr="00EE6FF6">
        <w:rPr>
          <w:rFonts w:cs="B Nazanin" w:hint="cs"/>
          <w:sz w:val="28"/>
          <w:szCs w:val="28"/>
          <w:rtl/>
          <w:lang w:bidi="fa-IR"/>
        </w:rPr>
        <w:t xml:space="preserve"> با </w:t>
      </w:r>
      <w:r w:rsidR="00160F25">
        <w:rPr>
          <w:rFonts w:cs="B Nazanin" w:hint="cs"/>
          <w:sz w:val="28"/>
          <w:szCs w:val="28"/>
          <w:rtl/>
          <w:lang w:bidi="fa-IR"/>
        </w:rPr>
        <w:t>کارگردانی</w:t>
      </w:r>
      <w:r w:rsidR="0057257A">
        <w:rPr>
          <w:rFonts w:cs="B Nazanin" w:hint="cs"/>
          <w:sz w:val="28"/>
          <w:szCs w:val="28"/>
          <w:rtl/>
          <w:lang w:bidi="fa-IR"/>
        </w:rPr>
        <w:t>،</w:t>
      </w:r>
      <w:r w:rsidRPr="00EE6FF6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3849">
        <w:rPr>
          <w:rFonts w:cs="B Nazanin" w:hint="cs"/>
          <w:sz w:val="28"/>
          <w:szCs w:val="28"/>
          <w:rtl/>
          <w:lang w:bidi="fa-IR"/>
        </w:rPr>
        <w:t>آشنایی</w:t>
      </w:r>
      <w:r w:rsidR="00160F25">
        <w:rPr>
          <w:rFonts w:cs="B Nazanin" w:hint="cs"/>
          <w:sz w:val="28"/>
          <w:szCs w:val="28"/>
          <w:rtl/>
          <w:lang w:bidi="fa-IR"/>
        </w:rPr>
        <w:t xml:space="preserve"> تدوین مونتاژ </w:t>
      </w:r>
      <w:r w:rsidR="00BA3849">
        <w:rPr>
          <w:rFonts w:cs="B Nazanin" w:hint="cs"/>
          <w:sz w:val="28"/>
          <w:szCs w:val="28"/>
          <w:rtl/>
          <w:lang w:bidi="fa-IR"/>
        </w:rPr>
        <w:t>و</w:t>
      </w:r>
      <w:r w:rsidR="00BA3849">
        <w:rPr>
          <w:rFonts w:cs="B Nazanin"/>
          <w:sz w:val="28"/>
          <w:szCs w:val="28"/>
          <w:rtl/>
          <w:lang w:bidi="fa-IR"/>
        </w:rPr>
        <w:t xml:space="preserve"> </w:t>
      </w:r>
      <w:r w:rsidR="00BA3849">
        <w:rPr>
          <w:rFonts w:cs="B Nazanin" w:hint="cs"/>
          <w:sz w:val="28"/>
          <w:szCs w:val="28"/>
          <w:rtl/>
          <w:lang w:bidi="fa-IR"/>
        </w:rPr>
        <w:t>میکس</w:t>
      </w:r>
      <w:r w:rsidR="0057257A">
        <w:rPr>
          <w:rFonts w:cs="B Nazanin" w:hint="cs"/>
          <w:sz w:val="28"/>
          <w:szCs w:val="28"/>
          <w:rtl/>
          <w:lang w:bidi="fa-IR"/>
        </w:rPr>
        <w:t>،</w:t>
      </w:r>
      <w:r w:rsidR="00BA3849">
        <w:rPr>
          <w:rFonts w:cs="B Nazanin"/>
          <w:sz w:val="28"/>
          <w:szCs w:val="28"/>
          <w:rtl/>
          <w:lang w:bidi="fa-IR"/>
        </w:rPr>
        <w:t xml:space="preserve"> </w:t>
      </w:r>
      <w:r w:rsidR="00BA3849">
        <w:rPr>
          <w:rFonts w:cs="B Nazanin" w:hint="cs"/>
          <w:sz w:val="28"/>
          <w:szCs w:val="28"/>
          <w:rtl/>
          <w:lang w:bidi="fa-IR"/>
        </w:rPr>
        <w:t>آشنایی</w:t>
      </w:r>
      <w:r w:rsidR="00160F25">
        <w:rPr>
          <w:rFonts w:cs="B Nazanin" w:hint="cs"/>
          <w:sz w:val="28"/>
          <w:szCs w:val="28"/>
          <w:rtl/>
          <w:lang w:bidi="fa-IR"/>
        </w:rPr>
        <w:t xml:space="preserve"> با </w:t>
      </w:r>
      <w:r w:rsidR="00BA3849">
        <w:rPr>
          <w:rFonts w:cs="B Nazanin" w:hint="cs"/>
          <w:sz w:val="28"/>
          <w:szCs w:val="28"/>
          <w:rtl/>
          <w:lang w:bidi="fa-IR"/>
        </w:rPr>
        <w:t>فیلم‌های</w:t>
      </w:r>
      <w:r w:rsidR="00160F25">
        <w:rPr>
          <w:rFonts w:cs="B Nazanin" w:hint="cs"/>
          <w:sz w:val="28"/>
          <w:szCs w:val="28"/>
          <w:rtl/>
          <w:lang w:bidi="fa-IR"/>
        </w:rPr>
        <w:t xml:space="preserve"> آموزشی</w:t>
      </w:r>
      <w:r w:rsidR="0057257A">
        <w:rPr>
          <w:rFonts w:cs="B Nazanin" w:hint="cs"/>
          <w:sz w:val="28"/>
          <w:szCs w:val="28"/>
          <w:rtl/>
          <w:lang w:bidi="fa-IR"/>
        </w:rPr>
        <w:t>،</w:t>
      </w:r>
      <w:r w:rsidR="00BA3849">
        <w:rPr>
          <w:rFonts w:cs="B Nazanin"/>
          <w:sz w:val="28"/>
          <w:szCs w:val="28"/>
          <w:rtl/>
          <w:lang w:bidi="fa-IR"/>
        </w:rPr>
        <w:t xml:space="preserve"> </w:t>
      </w:r>
      <w:r w:rsidR="00767845">
        <w:rPr>
          <w:rFonts w:cs="B Nazanin" w:hint="cs"/>
          <w:sz w:val="28"/>
          <w:szCs w:val="28"/>
          <w:rtl/>
          <w:lang w:bidi="fa-IR"/>
        </w:rPr>
        <w:t>آشنایی با مبانی تعلیم و تربیت دینی ، با رویکرد هنر و فیلم سازی</w:t>
      </w:r>
      <w:bookmarkStart w:id="0" w:name="_GoBack"/>
      <w:bookmarkEnd w:id="0"/>
    </w:p>
    <w:p w14:paraId="5726C9B6" w14:textId="06153CDD" w:rsidR="004F4BF7" w:rsidRDefault="004F4BF7">
      <w:pPr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br w:type="page"/>
      </w:r>
    </w:p>
    <w:tbl>
      <w:tblPr>
        <w:tblStyle w:val="TableGrid"/>
        <w:tblpPr w:leftFromText="180" w:rightFromText="180" w:horzAnchor="margin" w:tblpY="689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650"/>
      </w:tblGrid>
      <w:tr w:rsidR="004F4BF7" w:rsidRPr="00512597" w14:paraId="497108D0" w14:textId="77777777" w:rsidTr="004F4BF7">
        <w:tc>
          <w:tcPr>
            <w:tcW w:w="1870" w:type="dxa"/>
          </w:tcPr>
          <w:p w14:paraId="317963ED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استادهمراه</w:t>
            </w:r>
            <w:r w:rsidRPr="00A9104C">
              <w:rPr>
                <w:rFonts w:hint="cs"/>
                <w:b/>
                <w:bCs/>
                <w:sz w:val="18"/>
                <w:szCs w:val="18"/>
                <w:rtl/>
              </w:rPr>
              <w:t>( یک خواهر ویک برادر)</w:t>
            </w:r>
          </w:p>
        </w:tc>
        <w:tc>
          <w:tcPr>
            <w:tcW w:w="1870" w:type="dxa"/>
          </w:tcPr>
          <w:p w14:paraId="18FB382B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سهمیه دوره</w:t>
            </w:r>
            <w:r w:rsidRPr="00A9104C">
              <w:rPr>
                <w:rFonts w:hint="cs"/>
                <w:b/>
                <w:bCs/>
                <w:sz w:val="18"/>
                <w:szCs w:val="18"/>
                <w:rtl/>
              </w:rPr>
              <w:t>(نیمی پسر نیمی دختر)</w:t>
            </w:r>
          </w:p>
        </w:tc>
        <w:tc>
          <w:tcPr>
            <w:tcW w:w="1870" w:type="dxa"/>
          </w:tcPr>
          <w:p w14:paraId="78A67E84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تعداد دانشجو</w:t>
            </w:r>
          </w:p>
        </w:tc>
        <w:tc>
          <w:tcPr>
            <w:tcW w:w="1870" w:type="dxa"/>
          </w:tcPr>
          <w:p w14:paraId="2650974C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استان</w:t>
            </w:r>
          </w:p>
        </w:tc>
        <w:tc>
          <w:tcPr>
            <w:tcW w:w="650" w:type="dxa"/>
          </w:tcPr>
          <w:p w14:paraId="7CC9167F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F4BF7" w:rsidRPr="00512597" w14:paraId="29E31BD7" w14:textId="77777777" w:rsidTr="004F4BF7">
        <w:tc>
          <w:tcPr>
            <w:tcW w:w="1870" w:type="dxa"/>
          </w:tcPr>
          <w:p w14:paraId="106BE503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163D6894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4CE1A9FD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1568</w:t>
            </w:r>
          </w:p>
        </w:tc>
        <w:tc>
          <w:tcPr>
            <w:tcW w:w="1870" w:type="dxa"/>
          </w:tcPr>
          <w:p w14:paraId="08433FE8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آذربایجان غربی</w:t>
            </w:r>
          </w:p>
        </w:tc>
        <w:tc>
          <w:tcPr>
            <w:tcW w:w="650" w:type="dxa"/>
          </w:tcPr>
          <w:p w14:paraId="16F75777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F4BF7" w:rsidRPr="00512597" w14:paraId="1D8AC4B5" w14:textId="77777777" w:rsidTr="004F4BF7">
        <w:tc>
          <w:tcPr>
            <w:tcW w:w="1870" w:type="dxa"/>
          </w:tcPr>
          <w:p w14:paraId="08AFD602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5CB1C877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2B6470D9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1535</w:t>
            </w:r>
          </w:p>
        </w:tc>
        <w:tc>
          <w:tcPr>
            <w:tcW w:w="1870" w:type="dxa"/>
          </w:tcPr>
          <w:p w14:paraId="4749F2B9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آذربایجان شرقی</w:t>
            </w:r>
          </w:p>
        </w:tc>
        <w:tc>
          <w:tcPr>
            <w:tcW w:w="650" w:type="dxa"/>
          </w:tcPr>
          <w:p w14:paraId="7AF17E64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F4BF7" w:rsidRPr="00512597" w14:paraId="3508EC6A" w14:textId="77777777" w:rsidTr="004F4BF7">
        <w:tc>
          <w:tcPr>
            <w:tcW w:w="1870" w:type="dxa"/>
          </w:tcPr>
          <w:p w14:paraId="6FA90953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42D7B07C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679A5E49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881</w:t>
            </w:r>
          </w:p>
        </w:tc>
        <w:tc>
          <w:tcPr>
            <w:tcW w:w="1870" w:type="dxa"/>
          </w:tcPr>
          <w:p w14:paraId="281FFD2C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اردبیل</w:t>
            </w:r>
          </w:p>
        </w:tc>
        <w:tc>
          <w:tcPr>
            <w:tcW w:w="650" w:type="dxa"/>
          </w:tcPr>
          <w:p w14:paraId="6E4054FA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F4BF7" w:rsidRPr="00512597" w14:paraId="1A6A8629" w14:textId="77777777" w:rsidTr="004F4BF7">
        <w:tc>
          <w:tcPr>
            <w:tcW w:w="1870" w:type="dxa"/>
          </w:tcPr>
          <w:p w14:paraId="32626012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030C69E9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70" w:type="dxa"/>
          </w:tcPr>
          <w:p w14:paraId="0E47BB2E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3114</w:t>
            </w:r>
          </w:p>
        </w:tc>
        <w:tc>
          <w:tcPr>
            <w:tcW w:w="1870" w:type="dxa"/>
          </w:tcPr>
          <w:p w14:paraId="70E49BA4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اصفهان</w:t>
            </w:r>
          </w:p>
        </w:tc>
        <w:tc>
          <w:tcPr>
            <w:tcW w:w="650" w:type="dxa"/>
          </w:tcPr>
          <w:p w14:paraId="0D33E1CF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F4BF7" w:rsidRPr="00512597" w14:paraId="048E1812" w14:textId="77777777" w:rsidTr="004F4BF7">
        <w:tc>
          <w:tcPr>
            <w:tcW w:w="1870" w:type="dxa"/>
          </w:tcPr>
          <w:p w14:paraId="03A9A312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1DE1AAA7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755C9C96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2312</w:t>
            </w:r>
          </w:p>
        </w:tc>
        <w:tc>
          <w:tcPr>
            <w:tcW w:w="1870" w:type="dxa"/>
          </w:tcPr>
          <w:p w14:paraId="7CF0111D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ایلام</w:t>
            </w:r>
          </w:p>
        </w:tc>
        <w:tc>
          <w:tcPr>
            <w:tcW w:w="650" w:type="dxa"/>
          </w:tcPr>
          <w:p w14:paraId="20CD71A9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F4BF7" w:rsidRPr="00512597" w14:paraId="0140118C" w14:textId="77777777" w:rsidTr="004F4BF7">
        <w:tc>
          <w:tcPr>
            <w:tcW w:w="1870" w:type="dxa"/>
          </w:tcPr>
          <w:p w14:paraId="5A3E1C71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1BD5F3D8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79F8624F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2218</w:t>
            </w:r>
          </w:p>
        </w:tc>
        <w:tc>
          <w:tcPr>
            <w:tcW w:w="1870" w:type="dxa"/>
          </w:tcPr>
          <w:p w14:paraId="48E05D6C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البرز</w:t>
            </w:r>
          </w:p>
        </w:tc>
        <w:tc>
          <w:tcPr>
            <w:tcW w:w="650" w:type="dxa"/>
          </w:tcPr>
          <w:p w14:paraId="626CC14A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F4BF7" w:rsidRPr="00512597" w14:paraId="4825AD26" w14:textId="77777777" w:rsidTr="004F4BF7">
        <w:tc>
          <w:tcPr>
            <w:tcW w:w="1870" w:type="dxa"/>
          </w:tcPr>
          <w:p w14:paraId="11EDDD49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6D4F008D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</w:tcPr>
          <w:p w14:paraId="0AD50E0F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802</w:t>
            </w:r>
          </w:p>
        </w:tc>
        <w:tc>
          <w:tcPr>
            <w:tcW w:w="1870" w:type="dxa"/>
          </w:tcPr>
          <w:p w14:paraId="2A8915D0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بوشهر</w:t>
            </w:r>
          </w:p>
        </w:tc>
        <w:tc>
          <w:tcPr>
            <w:tcW w:w="650" w:type="dxa"/>
          </w:tcPr>
          <w:p w14:paraId="6816A786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F4BF7" w:rsidRPr="00512597" w14:paraId="7990BEB3" w14:textId="77777777" w:rsidTr="004F4BF7">
        <w:tc>
          <w:tcPr>
            <w:tcW w:w="1870" w:type="dxa"/>
          </w:tcPr>
          <w:p w14:paraId="6870731A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3CFCA6A7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70" w:type="dxa"/>
          </w:tcPr>
          <w:p w14:paraId="43923853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4248</w:t>
            </w:r>
          </w:p>
        </w:tc>
        <w:tc>
          <w:tcPr>
            <w:tcW w:w="1870" w:type="dxa"/>
          </w:tcPr>
          <w:p w14:paraId="5B8791F5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650" w:type="dxa"/>
          </w:tcPr>
          <w:p w14:paraId="7AF73A9E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F4BF7" w:rsidRPr="00512597" w14:paraId="503FCAA3" w14:textId="77777777" w:rsidTr="004F4BF7">
        <w:tc>
          <w:tcPr>
            <w:tcW w:w="1870" w:type="dxa"/>
          </w:tcPr>
          <w:p w14:paraId="40F0CA3F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708B980B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</w:tcPr>
          <w:p w14:paraId="3654D0F0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773</w:t>
            </w:r>
          </w:p>
        </w:tc>
        <w:tc>
          <w:tcPr>
            <w:tcW w:w="1870" w:type="dxa"/>
          </w:tcPr>
          <w:p w14:paraId="6EE0533D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چهارمحال بختیاری</w:t>
            </w:r>
          </w:p>
        </w:tc>
        <w:tc>
          <w:tcPr>
            <w:tcW w:w="650" w:type="dxa"/>
          </w:tcPr>
          <w:p w14:paraId="2EE63303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4F4BF7" w:rsidRPr="00512597" w14:paraId="02D912CE" w14:textId="77777777" w:rsidTr="004F4BF7">
        <w:tc>
          <w:tcPr>
            <w:tcW w:w="1870" w:type="dxa"/>
          </w:tcPr>
          <w:p w14:paraId="3A4DB32B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51DF5E4C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0131761C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1191</w:t>
            </w:r>
          </w:p>
        </w:tc>
        <w:tc>
          <w:tcPr>
            <w:tcW w:w="1870" w:type="dxa"/>
          </w:tcPr>
          <w:p w14:paraId="618CC43F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خراسان جنوبی</w:t>
            </w:r>
          </w:p>
        </w:tc>
        <w:tc>
          <w:tcPr>
            <w:tcW w:w="650" w:type="dxa"/>
          </w:tcPr>
          <w:p w14:paraId="705187F1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4F4BF7" w:rsidRPr="00512597" w14:paraId="02FA99E7" w14:textId="77777777" w:rsidTr="004F4BF7">
        <w:tc>
          <w:tcPr>
            <w:tcW w:w="1870" w:type="dxa"/>
          </w:tcPr>
          <w:p w14:paraId="5CB30BD3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5BD99730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</w:tcPr>
          <w:p w14:paraId="4589EEBE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739</w:t>
            </w:r>
          </w:p>
        </w:tc>
        <w:tc>
          <w:tcPr>
            <w:tcW w:w="1870" w:type="dxa"/>
          </w:tcPr>
          <w:p w14:paraId="5798D4DA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خراسان شمالی</w:t>
            </w:r>
          </w:p>
        </w:tc>
        <w:tc>
          <w:tcPr>
            <w:tcW w:w="650" w:type="dxa"/>
          </w:tcPr>
          <w:p w14:paraId="1D2A8344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4F4BF7" w:rsidRPr="00512597" w14:paraId="35045D51" w14:textId="77777777" w:rsidTr="004F4BF7">
        <w:tc>
          <w:tcPr>
            <w:tcW w:w="1870" w:type="dxa"/>
          </w:tcPr>
          <w:p w14:paraId="62EEF05B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0387D12B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70" w:type="dxa"/>
          </w:tcPr>
          <w:p w14:paraId="0C701DA4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2312</w:t>
            </w:r>
          </w:p>
        </w:tc>
        <w:tc>
          <w:tcPr>
            <w:tcW w:w="1870" w:type="dxa"/>
          </w:tcPr>
          <w:p w14:paraId="442DC6D6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خوزستان</w:t>
            </w:r>
          </w:p>
        </w:tc>
        <w:tc>
          <w:tcPr>
            <w:tcW w:w="650" w:type="dxa"/>
          </w:tcPr>
          <w:p w14:paraId="2B31EAAB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4F4BF7" w:rsidRPr="00512597" w14:paraId="48A20419" w14:textId="77777777" w:rsidTr="004F4BF7">
        <w:tc>
          <w:tcPr>
            <w:tcW w:w="1870" w:type="dxa"/>
          </w:tcPr>
          <w:p w14:paraId="037CB2F0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61E951BD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</w:tcPr>
          <w:p w14:paraId="4EF1B479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682</w:t>
            </w:r>
          </w:p>
        </w:tc>
        <w:tc>
          <w:tcPr>
            <w:tcW w:w="1870" w:type="dxa"/>
          </w:tcPr>
          <w:p w14:paraId="29A5669E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زنجان</w:t>
            </w:r>
          </w:p>
        </w:tc>
        <w:tc>
          <w:tcPr>
            <w:tcW w:w="650" w:type="dxa"/>
          </w:tcPr>
          <w:p w14:paraId="495E7B03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4F4BF7" w:rsidRPr="00512597" w14:paraId="52D1EA53" w14:textId="77777777" w:rsidTr="004F4BF7">
        <w:tc>
          <w:tcPr>
            <w:tcW w:w="1870" w:type="dxa"/>
          </w:tcPr>
          <w:p w14:paraId="0A83FD0A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048F26D4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</w:tcPr>
          <w:p w14:paraId="02D13D5B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615</w:t>
            </w:r>
          </w:p>
        </w:tc>
        <w:tc>
          <w:tcPr>
            <w:tcW w:w="1870" w:type="dxa"/>
          </w:tcPr>
          <w:p w14:paraId="302B7139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سمنان</w:t>
            </w:r>
          </w:p>
        </w:tc>
        <w:tc>
          <w:tcPr>
            <w:tcW w:w="650" w:type="dxa"/>
          </w:tcPr>
          <w:p w14:paraId="0DA37526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4F4BF7" w:rsidRPr="00512597" w14:paraId="47358D9E" w14:textId="77777777" w:rsidTr="004F4BF7">
        <w:tc>
          <w:tcPr>
            <w:tcW w:w="1870" w:type="dxa"/>
          </w:tcPr>
          <w:p w14:paraId="5A1762D8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4E37D980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4F9FE5F5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1623</w:t>
            </w:r>
          </w:p>
        </w:tc>
        <w:tc>
          <w:tcPr>
            <w:tcW w:w="1870" w:type="dxa"/>
          </w:tcPr>
          <w:p w14:paraId="4445B568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سیستان وبلوچستان</w:t>
            </w:r>
          </w:p>
        </w:tc>
        <w:tc>
          <w:tcPr>
            <w:tcW w:w="650" w:type="dxa"/>
          </w:tcPr>
          <w:p w14:paraId="414D229C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4F4BF7" w:rsidRPr="00512597" w14:paraId="7C9F3B07" w14:textId="77777777" w:rsidTr="004F4BF7">
        <w:tc>
          <w:tcPr>
            <w:tcW w:w="1870" w:type="dxa"/>
          </w:tcPr>
          <w:p w14:paraId="6C86C328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08F9D0CB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70" w:type="dxa"/>
          </w:tcPr>
          <w:p w14:paraId="72CBA794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2218</w:t>
            </w:r>
          </w:p>
        </w:tc>
        <w:tc>
          <w:tcPr>
            <w:tcW w:w="1870" w:type="dxa"/>
          </w:tcPr>
          <w:p w14:paraId="09E8BC93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فارس</w:t>
            </w:r>
          </w:p>
        </w:tc>
        <w:tc>
          <w:tcPr>
            <w:tcW w:w="650" w:type="dxa"/>
          </w:tcPr>
          <w:p w14:paraId="409704C8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4F4BF7" w:rsidRPr="00512597" w14:paraId="0BDD1A63" w14:textId="77777777" w:rsidTr="004F4BF7">
        <w:tc>
          <w:tcPr>
            <w:tcW w:w="1870" w:type="dxa"/>
          </w:tcPr>
          <w:p w14:paraId="03A87B99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719A6064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4A70C4ED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1233</w:t>
            </w:r>
          </w:p>
        </w:tc>
        <w:tc>
          <w:tcPr>
            <w:tcW w:w="1870" w:type="dxa"/>
          </w:tcPr>
          <w:p w14:paraId="633FA7D0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قزوین</w:t>
            </w:r>
          </w:p>
        </w:tc>
        <w:tc>
          <w:tcPr>
            <w:tcW w:w="650" w:type="dxa"/>
          </w:tcPr>
          <w:p w14:paraId="1C15D019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4F4BF7" w:rsidRPr="00512597" w14:paraId="14B61080" w14:textId="77777777" w:rsidTr="004F4BF7">
        <w:tc>
          <w:tcPr>
            <w:tcW w:w="1870" w:type="dxa"/>
          </w:tcPr>
          <w:p w14:paraId="3C4A107F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0067AB63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2426A0E0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1464</w:t>
            </w:r>
          </w:p>
        </w:tc>
        <w:tc>
          <w:tcPr>
            <w:tcW w:w="1870" w:type="dxa"/>
          </w:tcPr>
          <w:p w14:paraId="78F675C8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قم</w:t>
            </w:r>
          </w:p>
        </w:tc>
        <w:tc>
          <w:tcPr>
            <w:tcW w:w="650" w:type="dxa"/>
          </w:tcPr>
          <w:p w14:paraId="22118207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4F4BF7" w:rsidRPr="00512597" w14:paraId="29A6B113" w14:textId="77777777" w:rsidTr="004F4BF7">
        <w:tc>
          <w:tcPr>
            <w:tcW w:w="1870" w:type="dxa"/>
          </w:tcPr>
          <w:p w14:paraId="27A3BCB1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4F8AA2FF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149C0288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1556</w:t>
            </w:r>
          </w:p>
        </w:tc>
        <w:tc>
          <w:tcPr>
            <w:tcW w:w="1870" w:type="dxa"/>
          </w:tcPr>
          <w:p w14:paraId="4019D27B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کردستان</w:t>
            </w:r>
          </w:p>
        </w:tc>
        <w:tc>
          <w:tcPr>
            <w:tcW w:w="650" w:type="dxa"/>
          </w:tcPr>
          <w:p w14:paraId="39AC7F91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4F4BF7" w:rsidRPr="00512597" w14:paraId="641DF70E" w14:textId="77777777" w:rsidTr="004F4BF7">
        <w:tc>
          <w:tcPr>
            <w:tcW w:w="1870" w:type="dxa"/>
          </w:tcPr>
          <w:p w14:paraId="7AE3DFBE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130B84EC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3BF6FFD1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1910</w:t>
            </w:r>
          </w:p>
        </w:tc>
        <w:tc>
          <w:tcPr>
            <w:tcW w:w="1870" w:type="dxa"/>
          </w:tcPr>
          <w:p w14:paraId="0DC0C39B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650" w:type="dxa"/>
          </w:tcPr>
          <w:p w14:paraId="371CBA25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4F4BF7" w:rsidRPr="00512597" w14:paraId="396D0E38" w14:textId="77777777" w:rsidTr="004F4BF7">
        <w:tc>
          <w:tcPr>
            <w:tcW w:w="1870" w:type="dxa"/>
          </w:tcPr>
          <w:p w14:paraId="6C9BB737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2CD09EBC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5A665F8C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1233</w:t>
            </w:r>
          </w:p>
        </w:tc>
        <w:tc>
          <w:tcPr>
            <w:tcW w:w="1870" w:type="dxa"/>
          </w:tcPr>
          <w:p w14:paraId="246C621E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کرمانشاه</w:t>
            </w:r>
          </w:p>
        </w:tc>
        <w:tc>
          <w:tcPr>
            <w:tcW w:w="650" w:type="dxa"/>
          </w:tcPr>
          <w:p w14:paraId="6CFCCDB8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4F4BF7" w:rsidRPr="00512597" w14:paraId="24D8B9E6" w14:textId="77777777" w:rsidTr="004F4BF7">
        <w:tc>
          <w:tcPr>
            <w:tcW w:w="1870" w:type="dxa"/>
          </w:tcPr>
          <w:p w14:paraId="27C75648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2545DD20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0440EDB8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1245</w:t>
            </w:r>
          </w:p>
        </w:tc>
        <w:tc>
          <w:tcPr>
            <w:tcW w:w="1870" w:type="dxa"/>
          </w:tcPr>
          <w:p w14:paraId="49EC5E32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گلستان</w:t>
            </w:r>
          </w:p>
        </w:tc>
        <w:tc>
          <w:tcPr>
            <w:tcW w:w="650" w:type="dxa"/>
          </w:tcPr>
          <w:p w14:paraId="0BE68067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4F4BF7" w:rsidRPr="00512597" w14:paraId="6E76D9EA" w14:textId="77777777" w:rsidTr="004F4BF7">
        <w:tc>
          <w:tcPr>
            <w:tcW w:w="1870" w:type="dxa"/>
          </w:tcPr>
          <w:p w14:paraId="29607529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747B801B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</w:tcPr>
          <w:p w14:paraId="40EE8053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786</w:t>
            </w:r>
          </w:p>
        </w:tc>
        <w:tc>
          <w:tcPr>
            <w:tcW w:w="1870" w:type="dxa"/>
          </w:tcPr>
          <w:p w14:paraId="18BDB504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گیلان</w:t>
            </w:r>
          </w:p>
        </w:tc>
        <w:tc>
          <w:tcPr>
            <w:tcW w:w="650" w:type="dxa"/>
          </w:tcPr>
          <w:p w14:paraId="40D60B28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4F4BF7" w:rsidRPr="00512597" w14:paraId="5214998E" w14:textId="77777777" w:rsidTr="004F4BF7">
        <w:tc>
          <w:tcPr>
            <w:tcW w:w="1870" w:type="dxa"/>
          </w:tcPr>
          <w:p w14:paraId="6092E4C9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7E5FD9BE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3E314F5A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1543</w:t>
            </w:r>
          </w:p>
        </w:tc>
        <w:tc>
          <w:tcPr>
            <w:tcW w:w="1870" w:type="dxa"/>
          </w:tcPr>
          <w:p w14:paraId="04BDF6F5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لرستان</w:t>
            </w:r>
          </w:p>
        </w:tc>
        <w:tc>
          <w:tcPr>
            <w:tcW w:w="650" w:type="dxa"/>
          </w:tcPr>
          <w:p w14:paraId="06B7BE85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4F4BF7" w:rsidRPr="00512597" w14:paraId="128ECDBF" w14:textId="77777777" w:rsidTr="004F4BF7">
        <w:tc>
          <w:tcPr>
            <w:tcW w:w="1870" w:type="dxa"/>
          </w:tcPr>
          <w:p w14:paraId="7B53C0FD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571F9309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70" w:type="dxa"/>
          </w:tcPr>
          <w:p w14:paraId="7158941D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1948</w:t>
            </w:r>
          </w:p>
        </w:tc>
        <w:tc>
          <w:tcPr>
            <w:tcW w:w="1870" w:type="dxa"/>
          </w:tcPr>
          <w:p w14:paraId="6E370030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مازندران</w:t>
            </w:r>
          </w:p>
        </w:tc>
        <w:tc>
          <w:tcPr>
            <w:tcW w:w="650" w:type="dxa"/>
          </w:tcPr>
          <w:p w14:paraId="4F0F21C1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4F4BF7" w:rsidRPr="00512597" w14:paraId="6E9A6850" w14:textId="77777777" w:rsidTr="004F4BF7">
        <w:tc>
          <w:tcPr>
            <w:tcW w:w="1870" w:type="dxa"/>
          </w:tcPr>
          <w:p w14:paraId="0B77C9B1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0D8152B6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354EC791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1123</w:t>
            </w:r>
          </w:p>
        </w:tc>
        <w:tc>
          <w:tcPr>
            <w:tcW w:w="1870" w:type="dxa"/>
          </w:tcPr>
          <w:p w14:paraId="2A4AC90A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650" w:type="dxa"/>
          </w:tcPr>
          <w:p w14:paraId="120F436D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4F4BF7" w:rsidRPr="00512597" w14:paraId="57BF6B17" w14:textId="77777777" w:rsidTr="004F4BF7">
        <w:tc>
          <w:tcPr>
            <w:tcW w:w="1870" w:type="dxa"/>
          </w:tcPr>
          <w:p w14:paraId="34A0BC59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156682C5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</w:tcPr>
          <w:p w14:paraId="18B36A47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606</w:t>
            </w:r>
          </w:p>
        </w:tc>
        <w:tc>
          <w:tcPr>
            <w:tcW w:w="1870" w:type="dxa"/>
          </w:tcPr>
          <w:p w14:paraId="3600EDCD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هرمزگان</w:t>
            </w:r>
          </w:p>
        </w:tc>
        <w:tc>
          <w:tcPr>
            <w:tcW w:w="650" w:type="dxa"/>
          </w:tcPr>
          <w:p w14:paraId="5CAF9A4D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</w:tr>
      <w:tr w:rsidR="004F4BF7" w:rsidRPr="00512597" w14:paraId="1350956D" w14:textId="77777777" w:rsidTr="004F4BF7">
        <w:tc>
          <w:tcPr>
            <w:tcW w:w="1870" w:type="dxa"/>
          </w:tcPr>
          <w:p w14:paraId="657C3981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69B6F622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2B0D6240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1364</w:t>
            </w:r>
          </w:p>
        </w:tc>
        <w:tc>
          <w:tcPr>
            <w:tcW w:w="1870" w:type="dxa"/>
          </w:tcPr>
          <w:p w14:paraId="3B7EFA4E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همدان</w:t>
            </w:r>
          </w:p>
        </w:tc>
        <w:tc>
          <w:tcPr>
            <w:tcW w:w="650" w:type="dxa"/>
          </w:tcPr>
          <w:p w14:paraId="11556000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4F4BF7" w:rsidRPr="00512597" w14:paraId="5D02132D" w14:textId="77777777" w:rsidTr="004F4BF7">
        <w:tc>
          <w:tcPr>
            <w:tcW w:w="1870" w:type="dxa"/>
          </w:tcPr>
          <w:p w14:paraId="15813DA2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1A262AD3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45459241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1150</w:t>
            </w:r>
          </w:p>
        </w:tc>
        <w:tc>
          <w:tcPr>
            <w:tcW w:w="1870" w:type="dxa"/>
          </w:tcPr>
          <w:p w14:paraId="1908AAE5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کهکیلویه وبویراحمد</w:t>
            </w:r>
          </w:p>
        </w:tc>
        <w:tc>
          <w:tcPr>
            <w:tcW w:w="650" w:type="dxa"/>
          </w:tcPr>
          <w:p w14:paraId="7C90E084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</w:tr>
      <w:tr w:rsidR="004F4BF7" w:rsidRPr="00512597" w14:paraId="68258BCF" w14:textId="77777777" w:rsidTr="004F4BF7">
        <w:tc>
          <w:tcPr>
            <w:tcW w:w="1870" w:type="dxa"/>
          </w:tcPr>
          <w:p w14:paraId="33A67C7E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1502AAC5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</w:tcPr>
          <w:p w14:paraId="225DF580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878</w:t>
            </w:r>
          </w:p>
        </w:tc>
        <w:tc>
          <w:tcPr>
            <w:tcW w:w="1870" w:type="dxa"/>
          </w:tcPr>
          <w:p w14:paraId="099FF03E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یزد</w:t>
            </w:r>
          </w:p>
        </w:tc>
        <w:tc>
          <w:tcPr>
            <w:tcW w:w="650" w:type="dxa"/>
          </w:tcPr>
          <w:p w14:paraId="57D02B9A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</w:tr>
      <w:tr w:rsidR="004F4BF7" w:rsidRPr="00512597" w14:paraId="6A46159B" w14:textId="77777777" w:rsidTr="004F4BF7">
        <w:tc>
          <w:tcPr>
            <w:tcW w:w="1870" w:type="dxa"/>
          </w:tcPr>
          <w:p w14:paraId="03716E60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31A41B1D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70" w:type="dxa"/>
          </w:tcPr>
          <w:p w14:paraId="7FB0F0E3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1467</w:t>
            </w:r>
          </w:p>
        </w:tc>
        <w:tc>
          <w:tcPr>
            <w:tcW w:w="1870" w:type="dxa"/>
          </w:tcPr>
          <w:p w14:paraId="42162E00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شهرستانهای تهران</w:t>
            </w:r>
          </w:p>
        </w:tc>
        <w:tc>
          <w:tcPr>
            <w:tcW w:w="650" w:type="dxa"/>
          </w:tcPr>
          <w:p w14:paraId="67EF8173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</w:tr>
      <w:tr w:rsidR="004F4BF7" w:rsidRPr="00512597" w14:paraId="5CBE618C" w14:textId="77777777" w:rsidTr="004F4BF7">
        <w:tc>
          <w:tcPr>
            <w:tcW w:w="1870" w:type="dxa"/>
          </w:tcPr>
          <w:p w14:paraId="1DB7CCAD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</w:tcPr>
          <w:p w14:paraId="2F33DBDF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70" w:type="dxa"/>
          </w:tcPr>
          <w:p w14:paraId="7386B760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4193</w:t>
            </w:r>
          </w:p>
        </w:tc>
        <w:tc>
          <w:tcPr>
            <w:tcW w:w="1870" w:type="dxa"/>
          </w:tcPr>
          <w:p w14:paraId="1235D504" w14:textId="77777777" w:rsidR="004F4BF7" w:rsidRPr="00512597" w:rsidRDefault="004F4BF7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650" w:type="dxa"/>
          </w:tcPr>
          <w:p w14:paraId="3639A6BD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  <w:tr w:rsidR="004F4BF7" w:rsidRPr="00512597" w14:paraId="08770B64" w14:textId="77777777" w:rsidTr="004F4BF7">
        <w:tc>
          <w:tcPr>
            <w:tcW w:w="1870" w:type="dxa"/>
          </w:tcPr>
          <w:p w14:paraId="0EB11D3E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rFonts w:hint="cs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1870" w:type="dxa"/>
          </w:tcPr>
          <w:p w14:paraId="3BBB7DC9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192</w:t>
            </w:r>
          </w:p>
        </w:tc>
        <w:tc>
          <w:tcPr>
            <w:tcW w:w="1870" w:type="dxa"/>
          </w:tcPr>
          <w:p w14:paraId="22D54C95" w14:textId="77777777" w:rsidR="004F4BF7" w:rsidRPr="00512597" w:rsidRDefault="004F4BF7" w:rsidP="004F4BF7">
            <w:pPr>
              <w:jc w:val="center"/>
              <w:rPr>
                <w:b/>
                <w:bCs/>
                <w:sz w:val="24"/>
                <w:szCs w:val="24"/>
              </w:rPr>
            </w:pPr>
            <w:r w:rsidRPr="00512597">
              <w:rPr>
                <w:b/>
                <w:bCs/>
                <w:sz w:val="24"/>
                <w:szCs w:val="24"/>
              </w:rPr>
              <w:t>47361</w:t>
            </w:r>
          </w:p>
        </w:tc>
        <w:tc>
          <w:tcPr>
            <w:tcW w:w="1870" w:type="dxa"/>
          </w:tcPr>
          <w:p w14:paraId="6BE7AB52" w14:textId="2CFD0D04" w:rsidR="004F4BF7" w:rsidRPr="00512597" w:rsidRDefault="003D5613" w:rsidP="004F4B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F4BF7" w:rsidRPr="00512597">
              <w:rPr>
                <w:rFonts w:hint="cs"/>
                <w:b/>
                <w:bCs/>
                <w:sz w:val="24"/>
                <w:szCs w:val="24"/>
                <w:rtl/>
              </w:rPr>
              <w:t>جمع</w:t>
            </w:r>
            <w:r w:rsidR="004F4BF7" w:rsidRPr="0051259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4F4BF7" w:rsidRPr="00512597">
              <w:rPr>
                <w:rFonts w:hint="cs"/>
                <w:b/>
                <w:bCs/>
                <w:sz w:val="24"/>
                <w:szCs w:val="24"/>
                <w:rtl/>
              </w:rPr>
              <w:t>کل</w:t>
            </w:r>
          </w:p>
        </w:tc>
        <w:tc>
          <w:tcPr>
            <w:tcW w:w="650" w:type="dxa"/>
          </w:tcPr>
          <w:p w14:paraId="31A455A9" w14:textId="77777777" w:rsidR="004F4BF7" w:rsidRPr="00512597" w:rsidRDefault="004F4BF7" w:rsidP="004F4BF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7CC936B" w14:textId="527A117B" w:rsidR="004F4BF7" w:rsidRPr="004F4BF7" w:rsidRDefault="004F4BF7" w:rsidP="004F4BF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F4BF7">
        <w:rPr>
          <w:rFonts w:cs="B Nazanin" w:hint="cs"/>
          <w:b/>
          <w:bCs/>
          <w:sz w:val="28"/>
          <w:szCs w:val="28"/>
          <w:rtl/>
          <w:lang w:bidi="fa-IR"/>
        </w:rPr>
        <w:t>جدول سهمیه استانها برای شرکت در دوره فیلمسازی اصفهان- شهریور 96</w:t>
      </w:r>
    </w:p>
    <w:p w14:paraId="4FDD4994" w14:textId="77777777" w:rsidR="00386A02" w:rsidRDefault="00386A02" w:rsidP="00386A02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4FDD4995" w14:textId="77777777" w:rsidR="00386A02" w:rsidRPr="00EB7626" w:rsidRDefault="00386A02" w:rsidP="00386A02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</w:p>
    <w:p w14:paraId="4FDD4996" w14:textId="77777777" w:rsidR="002C5E84" w:rsidRPr="00EE6FF6" w:rsidRDefault="006E71EC" w:rsidP="00633813">
      <w:pPr>
        <w:spacing w:line="240" w:lineRule="auto"/>
        <w:rPr>
          <w:rFonts w:cs="B Nazanin"/>
          <w:rtl/>
          <w:lang w:bidi="fa-IR"/>
        </w:rPr>
      </w:pPr>
    </w:p>
    <w:sectPr w:rsidR="002C5E84" w:rsidRPr="00EE6FF6" w:rsidSect="004F4BF7">
      <w:footerReference w:type="default" r:id="rId7"/>
      <w:pgSz w:w="12240" w:h="15840"/>
      <w:pgMar w:top="5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2758A" w14:textId="77777777" w:rsidR="006E71EC" w:rsidRDefault="006E71EC" w:rsidP="004F4BF7">
      <w:pPr>
        <w:spacing w:after="0" w:line="240" w:lineRule="auto"/>
      </w:pPr>
      <w:r>
        <w:separator/>
      </w:r>
    </w:p>
  </w:endnote>
  <w:endnote w:type="continuationSeparator" w:id="0">
    <w:p w14:paraId="58F1C4B2" w14:textId="77777777" w:rsidR="006E71EC" w:rsidRDefault="006E71EC" w:rsidP="004F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618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5648B" w14:textId="26156AC7" w:rsidR="004F4BF7" w:rsidRDefault="004F4B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8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582656" w14:textId="77777777" w:rsidR="004F4BF7" w:rsidRDefault="004F4B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053BA" w14:textId="77777777" w:rsidR="006E71EC" w:rsidRDefault="006E71EC" w:rsidP="004F4BF7">
      <w:pPr>
        <w:spacing w:after="0" w:line="240" w:lineRule="auto"/>
      </w:pPr>
      <w:r>
        <w:separator/>
      </w:r>
    </w:p>
  </w:footnote>
  <w:footnote w:type="continuationSeparator" w:id="0">
    <w:p w14:paraId="5CCF8C56" w14:textId="77777777" w:rsidR="006E71EC" w:rsidRDefault="006E71EC" w:rsidP="004F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36CF0"/>
    <w:multiLevelType w:val="hybridMultilevel"/>
    <w:tmpl w:val="11DEDB14"/>
    <w:lvl w:ilvl="0" w:tplc="C1AEC6B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1138"/>
    <w:multiLevelType w:val="hybridMultilevel"/>
    <w:tmpl w:val="FCB2C84E"/>
    <w:lvl w:ilvl="0" w:tplc="B2921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8359A"/>
    <w:multiLevelType w:val="hybridMultilevel"/>
    <w:tmpl w:val="789C88E8"/>
    <w:lvl w:ilvl="0" w:tplc="C1AEC6B2">
      <w:start w:val="3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25B41"/>
    <w:multiLevelType w:val="hybridMultilevel"/>
    <w:tmpl w:val="2638B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6749B"/>
    <w:multiLevelType w:val="hybridMultilevel"/>
    <w:tmpl w:val="71D20480"/>
    <w:lvl w:ilvl="0" w:tplc="E9CA9B18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108D4"/>
    <w:multiLevelType w:val="hybridMultilevel"/>
    <w:tmpl w:val="9D5C7030"/>
    <w:lvl w:ilvl="0" w:tplc="79AE6EB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E270D"/>
    <w:multiLevelType w:val="hybridMultilevel"/>
    <w:tmpl w:val="FDD80596"/>
    <w:lvl w:ilvl="0" w:tplc="9D741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0B"/>
    <w:rsid w:val="000074C0"/>
    <w:rsid w:val="000269FC"/>
    <w:rsid w:val="00037611"/>
    <w:rsid w:val="00097CC6"/>
    <w:rsid w:val="000A04EA"/>
    <w:rsid w:val="000B6E34"/>
    <w:rsid w:val="0016048E"/>
    <w:rsid w:val="00160F25"/>
    <w:rsid w:val="00181250"/>
    <w:rsid w:val="001A650B"/>
    <w:rsid w:val="001A6B23"/>
    <w:rsid w:val="001D13E8"/>
    <w:rsid w:val="001E5BB6"/>
    <w:rsid w:val="00203AC7"/>
    <w:rsid w:val="00287E3F"/>
    <w:rsid w:val="00290CF3"/>
    <w:rsid w:val="002B3A7D"/>
    <w:rsid w:val="002B43C0"/>
    <w:rsid w:val="0030161D"/>
    <w:rsid w:val="00306CED"/>
    <w:rsid w:val="00315DD3"/>
    <w:rsid w:val="00363568"/>
    <w:rsid w:val="00386A02"/>
    <w:rsid w:val="003907A8"/>
    <w:rsid w:val="003935C7"/>
    <w:rsid w:val="003D5613"/>
    <w:rsid w:val="003F7276"/>
    <w:rsid w:val="00405AC3"/>
    <w:rsid w:val="00436E7F"/>
    <w:rsid w:val="0043754F"/>
    <w:rsid w:val="004D4596"/>
    <w:rsid w:val="004F4BF7"/>
    <w:rsid w:val="0057257A"/>
    <w:rsid w:val="005B3E3F"/>
    <w:rsid w:val="005C6B6D"/>
    <w:rsid w:val="005F5D4C"/>
    <w:rsid w:val="00602570"/>
    <w:rsid w:val="00633813"/>
    <w:rsid w:val="00634AD4"/>
    <w:rsid w:val="00650698"/>
    <w:rsid w:val="00660FC2"/>
    <w:rsid w:val="006B70E0"/>
    <w:rsid w:val="006C53F3"/>
    <w:rsid w:val="006E71EC"/>
    <w:rsid w:val="006E7883"/>
    <w:rsid w:val="006F797B"/>
    <w:rsid w:val="00767845"/>
    <w:rsid w:val="0081510C"/>
    <w:rsid w:val="008471F9"/>
    <w:rsid w:val="00852B68"/>
    <w:rsid w:val="0087643B"/>
    <w:rsid w:val="00885F50"/>
    <w:rsid w:val="008A5CBA"/>
    <w:rsid w:val="008D1911"/>
    <w:rsid w:val="008F21D9"/>
    <w:rsid w:val="00904079"/>
    <w:rsid w:val="009335A5"/>
    <w:rsid w:val="00952F5B"/>
    <w:rsid w:val="009574B9"/>
    <w:rsid w:val="00960B77"/>
    <w:rsid w:val="009A6ACC"/>
    <w:rsid w:val="009C6D7C"/>
    <w:rsid w:val="009C74F9"/>
    <w:rsid w:val="00A16EF2"/>
    <w:rsid w:val="00A443C1"/>
    <w:rsid w:val="00A92674"/>
    <w:rsid w:val="00B76A25"/>
    <w:rsid w:val="00BA3849"/>
    <w:rsid w:val="00BE7D33"/>
    <w:rsid w:val="00C243E0"/>
    <w:rsid w:val="00C32793"/>
    <w:rsid w:val="00C405CB"/>
    <w:rsid w:val="00CD103D"/>
    <w:rsid w:val="00CF274F"/>
    <w:rsid w:val="00D05487"/>
    <w:rsid w:val="00D10444"/>
    <w:rsid w:val="00E008DA"/>
    <w:rsid w:val="00EA5886"/>
    <w:rsid w:val="00EA5AE2"/>
    <w:rsid w:val="00EB7626"/>
    <w:rsid w:val="00ED40A6"/>
    <w:rsid w:val="00ED7C26"/>
    <w:rsid w:val="00EE6FF6"/>
    <w:rsid w:val="00F04D7F"/>
    <w:rsid w:val="00F05F3E"/>
    <w:rsid w:val="00F15533"/>
    <w:rsid w:val="00F249B2"/>
    <w:rsid w:val="00F4171F"/>
    <w:rsid w:val="00F757AA"/>
    <w:rsid w:val="00FB34FC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4956"/>
  <w15:docId w15:val="{45838718-1B1A-4F00-9132-FDD292C8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5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4D459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87E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F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BF7"/>
  </w:style>
  <w:style w:type="paragraph" w:styleId="Footer">
    <w:name w:val="footer"/>
    <w:basedOn w:val="Normal"/>
    <w:link w:val="FooterChar"/>
    <w:uiPriority w:val="99"/>
    <w:unhideWhenUsed/>
    <w:rsid w:val="004F4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0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mr.rezaei</dc:creator>
  <cp:lastModifiedBy>mohammadreza jafari</cp:lastModifiedBy>
  <cp:revision>5</cp:revision>
  <cp:lastPrinted>2016-08-01T12:05:00Z</cp:lastPrinted>
  <dcterms:created xsi:type="dcterms:W3CDTF">2017-08-26T07:05:00Z</dcterms:created>
  <dcterms:modified xsi:type="dcterms:W3CDTF">2017-08-27T10:12:00Z</dcterms:modified>
</cp:coreProperties>
</file>