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14" w:rsidRPr="00275ED1" w:rsidRDefault="00643D4A" w:rsidP="00643D4A">
      <w:pPr>
        <w:jc w:val="center"/>
        <w:rPr>
          <w:b/>
          <w:bCs/>
          <w:sz w:val="36"/>
          <w:szCs w:val="36"/>
          <w:rtl/>
        </w:rPr>
      </w:pPr>
      <w:bookmarkStart w:id="0" w:name="_GoBack"/>
      <w:bookmarkEnd w:id="0"/>
      <w:r w:rsidRPr="00275ED1">
        <w:rPr>
          <w:rFonts w:hint="cs"/>
          <w:b/>
          <w:bCs/>
          <w:sz w:val="36"/>
          <w:szCs w:val="36"/>
          <w:rtl/>
        </w:rPr>
        <w:t>برنامه امتحانات پایان ترم نیمسال دوم سال 94-95</w:t>
      </w:r>
    </w:p>
    <w:tbl>
      <w:tblPr>
        <w:tblStyle w:val="TableGrid"/>
        <w:bidiVisual/>
        <w:tblW w:w="13640" w:type="dxa"/>
        <w:tblLook w:val="04A0"/>
      </w:tblPr>
      <w:tblGrid>
        <w:gridCol w:w="815"/>
        <w:gridCol w:w="946"/>
        <w:gridCol w:w="917"/>
        <w:gridCol w:w="917"/>
        <w:gridCol w:w="917"/>
        <w:gridCol w:w="917"/>
        <w:gridCol w:w="917"/>
        <w:gridCol w:w="917"/>
        <w:gridCol w:w="917"/>
        <w:gridCol w:w="917"/>
        <w:gridCol w:w="986"/>
        <w:gridCol w:w="917"/>
        <w:gridCol w:w="986"/>
        <w:gridCol w:w="917"/>
        <w:gridCol w:w="737"/>
      </w:tblGrid>
      <w:tr w:rsidR="00F82BC6" w:rsidRPr="00275ED1" w:rsidTr="00275ED1">
        <w:trPr>
          <w:trHeight w:val="675"/>
        </w:trPr>
        <w:tc>
          <w:tcPr>
            <w:tcW w:w="815" w:type="dxa"/>
            <w:vMerge w:val="restart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917" w:type="dxa"/>
          </w:tcPr>
          <w:p w:rsidR="00F82BC6" w:rsidRPr="00275ED1" w:rsidRDefault="00F82BC6" w:rsidP="003E431E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 xml:space="preserve">چهار </w:t>
            </w:r>
            <w:r w:rsidRPr="00275ED1">
              <w:rPr>
                <w:rFonts w:cs="Arial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 xml:space="preserve">پنج </w:t>
            </w:r>
            <w:r w:rsidRPr="00275ED1">
              <w:rPr>
                <w:rFonts w:cs="Arial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986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 w:hint="cs"/>
                <w:sz w:val="20"/>
                <w:szCs w:val="20"/>
                <w:rtl/>
              </w:rPr>
              <w:t>چهار</w:t>
            </w:r>
            <w:r w:rsidRPr="00275ED1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275ED1">
              <w:rPr>
                <w:rFonts w:cs="Arial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 w:hint="cs"/>
                <w:sz w:val="20"/>
                <w:szCs w:val="20"/>
                <w:rtl/>
              </w:rPr>
              <w:t>پنج</w:t>
            </w:r>
            <w:r w:rsidRPr="00275ED1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275ED1">
              <w:rPr>
                <w:rFonts w:cs="Arial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86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 w:hint="cs"/>
                <w:sz w:val="20"/>
                <w:szCs w:val="20"/>
                <w:rtl/>
              </w:rPr>
              <w:t>یک</w:t>
            </w:r>
            <w:r w:rsidRPr="00275ED1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275ED1">
              <w:rPr>
                <w:rFonts w:cs="Arial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737" w:type="dxa"/>
            <w:vMerge w:val="restart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ساعت</w:t>
            </w:r>
          </w:p>
        </w:tc>
      </w:tr>
      <w:tr w:rsidR="00F82BC6" w:rsidRPr="00275ED1" w:rsidTr="00275ED1">
        <w:trPr>
          <w:trHeight w:val="690"/>
        </w:trPr>
        <w:tc>
          <w:tcPr>
            <w:tcW w:w="815" w:type="dxa"/>
            <w:vMerge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16/3/95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17/3/95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18/3/95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19/3/95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20/3/95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22/3/95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23/3/95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24/3/95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25/3/95</w:t>
            </w:r>
          </w:p>
        </w:tc>
        <w:tc>
          <w:tcPr>
            <w:tcW w:w="986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26/3/95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27/3/95</w:t>
            </w:r>
          </w:p>
        </w:tc>
        <w:tc>
          <w:tcPr>
            <w:tcW w:w="986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29/3/95</w:t>
            </w:r>
          </w:p>
        </w:tc>
        <w:tc>
          <w:tcPr>
            <w:tcW w:w="917" w:type="dxa"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30/3/95</w:t>
            </w:r>
          </w:p>
        </w:tc>
        <w:tc>
          <w:tcPr>
            <w:tcW w:w="737" w:type="dxa"/>
            <w:vMerge/>
          </w:tcPr>
          <w:p w:rsidR="00F82BC6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BC6" w:rsidRPr="00275ED1" w:rsidTr="00275ED1">
        <w:trPr>
          <w:trHeight w:val="1377"/>
        </w:trPr>
        <w:tc>
          <w:tcPr>
            <w:tcW w:w="815" w:type="dxa"/>
          </w:tcPr>
          <w:p w:rsidR="006E65F9" w:rsidRPr="00275ED1" w:rsidRDefault="003E431E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 xml:space="preserve">علوم تربیتی </w:t>
            </w:r>
          </w:p>
          <w:p w:rsidR="00643D4A" w:rsidRPr="00275ED1" w:rsidRDefault="003E431E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91</w:t>
            </w:r>
            <w:r w:rsidR="006E65F9" w:rsidRPr="00275ED1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="006E65F9" w:rsidRPr="00275ED1">
              <w:rPr>
                <w:rFonts w:cs="Arial"/>
                <w:sz w:val="20"/>
                <w:szCs w:val="20"/>
                <w:rtl/>
              </w:rPr>
              <w:t>(181)</w:t>
            </w:r>
          </w:p>
        </w:tc>
        <w:tc>
          <w:tcPr>
            <w:tcW w:w="946" w:type="dxa"/>
          </w:tcPr>
          <w:p w:rsidR="00643D4A" w:rsidRPr="00275ED1" w:rsidRDefault="003E431E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آموزش قرآن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پرورش تفکر وتعقل در کودکان</w:t>
            </w:r>
          </w:p>
        </w:tc>
        <w:tc>
          <w:tcPr>
            <w:tcW w:w="917" w:type="dxa"/>
          </w:tcPr>
          <w:p w:rsidR="00471D5E" w:rsidRPr="00275ED1" w:rsidRDefault="00471D5E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آموزش و پرورش فراگیر در دوره ابتدایی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471D5E" w:rsidRPr="00275ED1" w:rsidRDefault="00471D5E" w:rsidP="00471D5E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آموزش ریاضی</w:t>
            </w:r>
          </w:p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471D5E" w:rsidRPr="00275ED1" w:rsidRDefault="00471D5E" w:rsidP="00471D5E">
            <w:pPr>
              <w:jc w:val="center"/>
              <w:rPr>
                <w:sz w:val="20"/>
                <w:szCs w:val="20"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روش تحقیق وآمار در علوم تربیتی</w:t>
            </w:r>
          </w:p>
          <w:p w:rsidR="00471D5E" w:rsidRPr="00275ED1" w:rsidRDefault="00471D5E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5D4CAC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برنامه ریزی درسی کلاسهای چند پایه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5D4CAC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ارزشیابی کیفی در دوره ابتدایی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12-10</w:t>
            </w:r>
          </w:p>
        </w:tc>
      </w:tr>
      <w:tr w:rsidR="00F82BC6" w:rsidRPr="00275ED1" w:rsidTr="00275ED1">
        <w:trPr>
          <w:trHeight w:val="1296"/>
        </w:trPr>
        <w:tc>
          <w:tcPr>
            <w:tcW w:w="815" w:type="dxa"/>
          </w:tcPr>
          <w:p w:rsidR="00643D4A" w:rsidRPr="00275ED1" w:rsidRDefault="003E431E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 w:hint="cs"/>
                <w:sz w:val="20"/>
                <w:szCs w:val="20"/>
                <w:rtl/>
              </w:rPr>
              <w:t>علوم</w:t>
            </w:r>
            <w:r w:rsidRPr="00275ED1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275ED1">
              <w:rPr>
                <w:rFonts w:cs="Arial" w:hint="cs"/>
                <w:sz w:val="20"/>
                <w:szCs w:val="20"/>
                <w:rtl/>
              </w:rPr>
              <w:t>تربیتی</w:t>
            </w:r>
          </w:p>
          <w:p w:rsidR="003E431E" w:rsidRPr="00275ED1" w:rsidRDefault="003E431E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92</w:t>
            </w:r>
            <w:r w:rsidR="006E65F9" w:rsidRPr="00275ED1">
              <w:rPr>
                <w:rFonts w:hint="cs"/>
                <w:sz w:val="20"/>
                <w:szCs w:val="20"/>
                <w:rtl/>
              </w:rPr>
              <w:t xml:space="preserve"> (128)</w:t>
            </w:r>
          </w:p>
        </w:tc>
        <w:tc>
          <w:tcPr>
            <w:tcW w:w="946" w:type="dxa"/>
          </w:tcPr>
          <w:p w:rsidR="00643D4A" w:rsidRPr="00275ED1" w:rsidRDefault="000F575D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زبان خارجه</w:t>
            </w:r>
          </w:p>
        </w:tc>
        <w:tc>
          <w:tcPr>
            <w:tcW w:w="917" w:type="dxa"/>
          </w:tcPr>
          <w:p w:rsidR="00643D4A" w:rsidRPr="00275ED1" w:rsidRDefault="00D6742A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مبانی آموزش هنر</w:t>
            </w:r>
          </w:p>
        </w:tc>
        <w:tc>
          <w:tcPr>
            <w:tcW w:w="917" w:type="dxa"/>
          </w:tcPr>
          <w:p w:rsidR="00643D4A" w:rsidRPr="00275ED1" w:rsidRDefault="000F575D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جامعه شناسی تربیتی</w:t>
            </w:r>
          </w:p>
        </w:tc>
        <w:tc>
          <w:tcPr>
            <w:tcW w:w="917" w:type="dxa"/>
          </w:tcPr>
          <w:p w:rsidR="00643D4A" w:rsidRPr="00275ED1" w:rsidRDefault="005D4CAC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اصول و روش های راهنمایی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0F575D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اختلالات یادگیری (1)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5D4CAC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آموزش علوم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5D4CAC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مبانی آموزش مطالعات اجتماعی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0F575D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 w:hint="cs"/>
                <w:sz w:val="20"/>
                <w:szCs w:val="20"/>
                <w:rtl/>
              </w:rPr>
              <w:t>مبانی</w:t>
            </w:r>
            <w:r w:rsidRPr="00275ED1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275ED1">
              <w:rPr>
                <w:rFonts w:cs="Arial" w:hint="cs"/>
                <w:sz w:val="20"/>
                <w:szCs w:val="20"/>
                <w:rtl/>
              </w:rPr>
              <w:t>آموزش</w:t>
            </w:r>
            <w:r w:rsidRPr="00275ED1">
              <w:rPr>
                <w:rFonts w:hint="cs"/>
                <w:sz w:val="20"/>
                <w:szCs w:val="20"/>
                <w:rtl/>
              </w:rPr>
              <w:t xml:space="preserve"> زبان فارسی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10-8</w:t>
            </w:r>
          </w:p>
        </w:tc>
      </w:tr>
      <w:tr w:rsidR="00F82BC6" w:rsidRPr="00275ED1" w:rsidTr="00275ED1">
        <w:trPr>
          <w:trHeight w:val="1377"/>
        </w:trPr>
        <w:tc>
          <w:tcPr>
            <w:tcW w:w="815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اجتماعی</w:t>
            </w:r>
            <w:r w:rsidR="006E65F9" w:rsidRPr="00275ED1">
              <w:rPr>
                <w:rFonts w:hint="cs"/>
                <w:sz w:val="20"/>
                <w:szCs w:val="20"/>
                <w:rtl/>
              </w:rPr>
              <w:t xml:space="preserve">  (29)</w:t>
            </w:r>
          </w:p>
        </w:tc>
        <w:tc>
          <w:tcPr>
            <w:tcW w:w="946" w:type="dxa"/>
          </w:tcPr>
          <w:p w:rsidR="00643D4A" w:rsidRPr="00275ED1" w:rsidRDefault="000F575D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نظریه های جامعه شناسی</w:t>
            </w:r>
            <w:r w:rsidR="006E65F9" w:rsidRPr="00275ED1">
              <w:rPr>
                <w:rFonts w:hint="cs"/>
                <w:sz w:val="20"/>
                <w:szCs w:val="20"/>
                <w:rtl/>
              </w:rPr>
              <w:t>(2)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0F575D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فلسفه تربیت در ج.ا.ا</w:t>
            </w:r>
          </w:p>
        </w:tc>
        <w:tc>
          <w:tcPr>
            <w:tcW w:w="917" w:type="dxa"/>
          </w:tcPr>
          <w:p w:rsidR="00643D4A" w:rsidRPr="00275ED1" w:rsidRDefault="000F575D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برنامه</w:t>
            </w:r>
            <w:r w:rsidR="006E65F9" w:rsidRPr="00275ED1">
              <w:rPr>
                <w:rFonts w:hint="cs"/>
                <w:sz w:val="20"/>
                <w:szCs w:val="20"/>
                <w:rtl/>
              </w:rPr>
              <w:t xml:space="preserve"> ریزی</w:t>
            </w:r>
            <w:r w:rsidRPr="00275ED1">
              <w:rPr>
                <w:rFonts w:hint="cs"/>
                <w:sz w:val="20"/>
                <w:szCs w:val="20"/>
                <w:rtl/>
              </w:rPr>
              <w:t xml:space="preserve"> درسی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جامعه شناسی قشرها و نابرابری های اجتماعی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D6742A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انسان از دیدگاه اسلام و سایر مکاتب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0F575D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 xml:space="preserve">آشنایی </w:t>
            </w:r>
            <w:r w:rsidR="00085D65" w:rsidRPr="00275ED1">
              <w:rPr>
                <w:rFonts w:hint="cs"/>
                <w:sz w:val="20"/>
                <w:szCs w:val="20"/>
                <w:rtl/>
              </w:rPr>
              <w:t>با قانون اساسی ج.ا.ا</w:t>
            </w:r>
          </w:p>
        </w:tc>
        <w:tc>
          <w:tcPr>
            <w:tcW w:w="917" w:type="dxa"/>
          </w:tcPr>
          <w:p w:rsidR="00643D4A" w:rsidRPr="00275ED1" w:rsidRDefault="00D6742A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 w:hint="cs"/>
                <w:sz w:val="20"/>
                <w:szCs w:val="20"/>
                <w:rtl/>
              </w:rPr>
              <w:t>جامعه</w:t>
            </w:r>
            <w:r w:rsidRPr="00275ED1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275ED1">
              <w:rPr>
                <w:rFonts w:cs="Arial" w:hint="cs"/>
                <w:sz w:val="20"/>
                <w:szCs w:val="20"/>
                <w:rtl/>
              </w:rPr>
              <w:t>شناسی</w:t>
            </w:r>
            <w:r w:rsidRPr="00275ED1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275ED1">
              <w:rPr>
                <w:rFonts w:cs="Arial" w:hint="cs"/>
                <w:sz w:val="20"/>
                <w:szCs w:val="20"/>
                <w:rtl/>
              </w:rPr>
              <w:t>در ادبیات فارسی</w:t>
            </w:r>
          </w:p>
        </w:tc>
        <w:tc>
          <w:tcPr>
            <w:tcW w:w="986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/>
                <w:sz w:val="20"/>
                <w:szCs w:val="20"/>
                <w:rtl/>
              </w:rPr>
              <w:t>10-8</w:t>
            </w:r>
          </w:p>
        </w:tc>
      </w:tr>
      <w:tr w:rsidR="00F82BC6" w:rsidRPr="00275ED1" w:rsidTr="00275ED1">
        <w:trPr>
          <w:trHeight w:val="1296"/>
        </w:trPr>
        <w:tc>
          <w:tcPr>
            <w:tcW w:w="815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ادبیات</w:t>
            </w:r>
            <w:r w:rsidR="006E65F9" w:rsidRPr="00275ED1">
              <w:rPr>
                <w:rFonts w:hint="cs"/>
                <w:sz w:val="20"/>
                <w:szCs w:val="20"/>
                <w:rtl/>
              </w:rPr>
              <w:t xml:space="preserve">  (29)</w:t>
            </w:r>
          </w:p>
        </w:tc>
        <w:tc>
          <w:tcPr>
            <w:tcW w:w="946" w:type="dxa"/>
          </w:tcPr>
          <w:p w:rsidR="00643D4A" w:rsidRPr="00275ED1" w:rsidRDefault="003778BC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تاریخ ادبیات و سبک شناسی</w:t>
            </w:r>
            <w:r w:rsidR="00E74E04" w:rsidRPr="00275ED1">
              <w:rPr>
                <w:rFonts w:hint="cs"/>
                <w:sz w:val="20"/>
                <w:szCs w:val="20"/>
                <w:rtl/>
              </w:rPr>
              <w:t xml:space="preserve"> (4)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2820D0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فلسفه تربیت در ج.ا.ا</w:t>
            </w:r>
          </w:p>
        </w:tc>
        <w:tc>
          <w:tcPr>
            <w:tcW w:w="917" w:type="dxa"/>
          </w:tcPr>
          <w:p w:rsidR="00643D4A" w:rsidRPr="00275ED1" w:rsidRDefault="002820D0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صرف و نحو کاربردی قرائت و ترجمه متون(4)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703D75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نظم روایی(5)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703D75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عرفان و تصوف در ادبیات فارسی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703D75" w:rsidP="00703D75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سازمان مدیریت در آ. پ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703D75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نثر غیر روایی(1)</w:t>
            </w:r>
          </w:p>
        </w:tc>
        <w:tc>
          <w:tcPr>
            <w:tcW w:w="917" w:type="dxa"/>
          </w:tcPr>
          <w:p w:rsidR="00643D4A" w:rsidRPr="00275ED1" w:rsidRDefault="00703D75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منابع و روش پژوهش در ادبیات فارسی</w:t>
            </w:r>
          </w:p>
        </w:tc>
        <w:tc>
          <w:tcPr>
            <w:tcW w:w="737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/>
                <w:sz w:val="20"/>
                <w:szCs w:val="20"/>
                <w:rtl/>
              </w:rPr>
              <w:t>10-8</w:t>
            </w:r>
          </w:p>
        </w:tc>
      </w:tr>
      <w:tr w:rsidR="00F82BC6" w:rsidRPr="00275ED1" w:rsidTr="00275ED1">
        <w:trPr>
          <w:trHeight w:val="1377"/>
        </w:trPr>
        <w:tc>
          <w:tcPr>
            <w:tcW w:w="815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مشاوره 91</w:t>
            </w:r>
            <w:r w:rsidR="006E65F9" w:rsidRPr="00275ED1">
              <w:rPr>
                <w:rFonts w:hint="cs"/>
                <w:sz w:val="20"/>
                <w:szCs w:val="20"/>
                <w:rtl/>
              </w:rPr>
              <w:t xml:space="preserve">  (20)</w:t>
            </w:r>
          </w:p>
        </w:tc>
        <w:tc>
          <w:tcPr>
            <w:tcW w:w="946" w:type="dxa"/>
          </w:tcPr>
          <w:p w:rsidR="00643D4A" w:rsidRPr="00275ED1" w:rsidRDefault="00703D75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فلسه تربیت در ج.ا.ا</w:t>
            </w:r>
          </w:p>
        </w:tc>
        <w:tc>
          <w:tcPr>
            <w:tcW w:w="917" w:type="dxa"/>
          </w:tcPr>
          <w:p w:rsidR="00643D4A" w:rsidRPr="00275ED1" w:rsidRDefault="00703D75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آشنایی با کتاب و کتابخانه</w:t>
            </w:r>
          </w:p>
        </w:tc>
        <w:tc>
          <w:tcPr>
            <w:tcW w:w="917" w:type="dxa"/>
          </w:tcPr>
          <w:p w:rsidR="00643D4A" w:rsidRPr="00275ED1" w:rsidRDefault="00703D75" w:rsidP="00703D75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آسیب شناسی روانی (2)</w:t>
            </w:r>
          </w:p>
        </w:tc>
        <w:tc>
          <w:tcPr>
            <w:tcW w:w="917" w:type="dxa"/>
          </w:tcPr>
          <w:p w:rsidR="00643D4A" w:rsidRPr="00275ED1" w:rsidRDefault="0072279A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متون عربی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72279A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اختلالات یادگیری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72279A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آشنایی با قران مجید(2)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72279A" w:rsidP="0072279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روانشناسی هنر و تبلیغات</w:t>
            </w:r>
          </w:p>
        </w:tc>
        <w:tc>
          <w:tcPr>
            <w:tcW w:w="917" w:type="dxa"/>
          </w:tcPr>
          <w:p w:rsidR="00643D4A" w:rsidRPr="00275ED1" w:rsidRDefault="00A94AA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 xml:space="preserve">نظام تربیتی در اسلام </w:t>
            </w:r>
          </w:p>
        </w:tc>
        <w:tc>
          <w:tcPr>
            <w:tcW w:w="986" w:type="dxa"/>
          </w:tcPr>
          <w:p w:rsidR="00643D4A" w:rsidRPr="00275ED1" w:rsidRDefault="00A94AA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روانشناسی و آموزش و پرورش افراد استثنایی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/>
                <w:sz w:val="20"/>
                <w:szCs w:val="20"/>
                <w:rtl/>
              </w:rPr>
              <w:t>10-8</w:t>
            </w:r>
          </w:p>
        </w:tc>
      </w:tr>
      <w:tr w:rsidR="00F82BC6" w:rsidRPr="00275ED1" w:rsidTr="00275ED1">
        <w:trPr>
          <w:trHeight w:val="1296"/>
        </w:trPr>
        <w:tc>
          <w:tcPr>
            <w:tcW w:w="815" w:type="dxa"/>
          </w:tcPr>
          <w:p w:rsidR="00F82BC6" w:rsidRPr="00275ED1" w:rsidRDefault="00F82BC6" w:rsidP="00F82BC6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 w:hint="cs"/>
                <w:sz w:val="20"/>
                <w:szCs w:val="20"/>
                <w:rtl/>
              </w:rPr>
              <w:t>مشاوره</w:t>
            </w:r>
          </w:p>
          <w:p w:rsidR="00F82BC6" w:rsidRPr="00275ED1" w:rsidRDefault="00F82BC6" w:rsidP="00F82BC6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92</w:t>
            </w:r>
            <w:r w:rsidR="006E65F9" w:rsidRPr="00275ED1">
              <w:rPr>
                <w:rFonts w:hint="cs"/>
                <w:sz w:val="20"/>
                <w:szCs w:val="20"/>
                <w:rtl/>
              </w:rPr>
              <w:t xml:space="preserve">  (23)</w:t>
            </w:r>
          </w:p>
        </w:tc>
        <w:tc>
          <w:tcPr>
            <w:tcW w:w="946" w:type="dxa"/>
          </w:tcPr>
          <w:p w:rsidR="00643D4A" w:rsidRPr="00275ED1" w:rsidRDefault="00A94AA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مسائل نوجوانان و جوانان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A94AA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فلسفه تعلیم و تربیت</w:t>
            </w:r>
          </w:p>
        </w:tc>
        <w:tc>
          <w:tcPr>
            <w:tcW w:w="917" w:type="dxa"/>
          </w:tcPr>
          <w:p w:rsidR="00643D4A" w:rsidRPr="00275ED1" w:rsidRDefault="00A94AA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نظام تربیتی در اسلام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A94AA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روش ها و فنون تدریس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E74E04" w:rsidP="00E74E04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آیین نگارش و فن سخنور</w:t>
            </w:r>
            <w:r w:rsidR="00A94AA6" w:rsidRPr="00275ED1">
              <w:rPr>
                <w:rFonts w:hint="cs"/>
                <w:sz w:val="20"/>
                <w:szCs w:val="20"/>
                <w:rtl/>
              </w:rPr>
              <w:t>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A94AA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روانشناسی شخصیت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A94AA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آمار استنباطی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cs="Arial"/>
                <w:sz w:val="20"/>
                <w:szCs w:val="20"/>
                <w:rtl/>
              </w:rPr>
              <w:t>10-8</w:t>
            </w:r>
          </w:p>
        </w:tc>
      </w:tr>
      <w:tr w:rsidR="00F82BC6" w:rsidRPr="00275ED1" w:rsidTr="00275ED1">
        <w:trPr>
          <w:trHeight w:val="1377"/>
        </w:trPr>
        <w:tc>
          <w:tcPr>
            <w:tcW w:w="815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جمع کل</w:t>
            </w:r>
          </w:p>
        </w:tc>
        <w:tc>
          <w:tcPr>
            <w:tcW w:w="946" w:type="dxa"/>
          </w:tcPr>
          <w:p w:rsidR="00643D4A" w:rsidRPr="00275ED1" w:rsidRDefault="00F82BC6" w:rsidP="00643D4A">
            <w:pPr>
              <w:jc w:val="center"/>
              <w:rPr>
                <w:sz w:val="20"/>
                <w:szCs w:val="20"/>
                <w:rtl/>
              </w:rPr>
            </w:pPr>
            <w:r w:rsidRPr="00275ED1">
              <w:rPr>
                <w:rFonts w:hint="cs"/>
                <w:sz w:val="20"/>
                <w:szCs w:val="20"/>
                <w:rtl/>
              </w:rPr>
              <w:t>410</w:t>
            </w: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6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3D4A" w:rsidRPr="00275ED1" w:rsidRDefault="00643D4A" w:rsidP="00643D4A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643D4A" w:rsidRPr="00275ED1" w:rsidRDefault="00643D4A" w:rsidP="00643D4A">
      <w:pPr>
        <w:jc w:val="center"/>
        <w:rPr>
          <w:sz w:val="20"/>
          <w:szCs w:val="20"/>
        </w:rPr>
      </w:pPr>
    </w:p>
    <w:sectPr w:rsidR="00643D4A" w:rsidRPr="00275ED1" w:rsidSect="00275ED1">
      <w:pgSz w:w="16838" w:h="11906" w:orient="landscape"/>
      <w:pgMar w:top="142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D4A"/>
    <w:rsid w:val="00004011"/>
    <w:rsid w:val="0002439A"/>
    <w:rsid w:val="00037684"/>
    <w:rsid w:val="00085D65"/>
    <w:rsid w:val="000F575D"/>
    <w:rsid w:val="00141124"/>
    <w:rsid w:val="00227E7C"/>
    <w:rsid w:val="00275ED1"/>
    <w:rsid w:val="002820D0"/>
    <w:rsid w:val="003125D1"/>
    <w:rsid w:val="003778BC"/>
    <w:rsid w:val="003E431E"/>
    <w:rsid w:val="00432714"/>
    <w:rsid w:val="00471D5E"/>
    <w:rsid w:val="004A1E3C"/>
    <w:rsid w:val="005221FB"/>
    <w:rsid w:val="00580963"/>
    <w:rsid w:val="005D4CAC"/>
    <w:rsid w:val="005E3FD6"/>
    <w:rsid w:val="00643D4A"/>
    <w:rsid w:val="006E65F9"/>
    <w:rsid w:val="00703D75"/>
    <w:rsid w:val="0072279A"/>
    <w:rsid w:val="00823C64"/>
    <w:rsid w:val="00916920"/>
    <w:rsid w:val="009F124D"/>
    <w:rsid w:val="00A94AA6"/>
    <w:rsid w:val="00BD28BF"/>
    <w:rsid w:val="00C426BE"/>
    <w:rsid w:val="00D15538"/>
    <w:rsid w:val="00D6742A"/>
    <w:rsid w:val="00E74E04"/>
    <w:rsid w:val="00F44BF8"/>
    <w:rsid w:val="00F61C73"/>
    <w:rsid w:val="00F7714F"/>
    <w:rsid w:val="00F8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9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setare bandar</dc:creator>
  <cp:lastModifiedBy>Moorche 30 DVDs</cp:lastModifiedBy>
  <cp:revision>2</cp:revision>
  <cp:lastPrinted>2016-05-23T04:46:00Z</cp:lastPrinted>
  <dcterms:created xsi:type="dcterms:W3CDTF">2016-05-23T04:49:00Z</dcterms:created>
  <dcterms:modified xsi:type="dcterms:W3CDTF">2016-05-23T04:49:00Z</dcterms:modified>
</cp:coreProperties>
</file>