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AF" w:rsidRDefault="00843EAF" w:rsidP="00843EAF">
      <w:pPr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  <w:lang w:bidi="fa-IR"/>
        </w:rPr>
        <w:t>10</w:t>
      </w:r>
      <w:r>
        <w:rPr>
          <w:sz w:val="24"/>
          <w:szCs w:val="24"/>
          <w:rtl/>
        </w:rPr>
        <w:t>-  8 صبح</w:t>
      </w:r>
    </w:p>
    <w:tbl>
      <w:tblPr>
        <w:tblStyle w:val="TableGrid"/>
        <w:bidiVisual/>
        <w:tblW w:w="15630" w:type="dxa"/>
        <w:tblInd w:w="-609" w:type="dxa"/>
        <w:tblLayout w:type="fixed"/>
        <w:tblLook w:val="04A0"/>
      </w:tblPr>
      <w:tblGrid>
        <w:gridCol w:w="849"/>
        <w:gridCol w:w="843"/>
        <w:gridCol w:w="844"/>
        <w:gridCol w:w="844"/>
        <w:gridCol w:w="844"/>
        <w:gridCol w:w="995"/>
        <w:gridCol w:w="868"/>
        <w:gridCol w:w="844"/>
        <w:gridCol w:w="844"/>
        <w:gridCol w:w="844"/>
        <w:gridCol w:w="844"/>
        <w:gridCol w:w="1024"/>
        <w:gridCol w:w="889"/>
        <w:gridCol w:w="844"/>
        <w:gridCol w:w="844"/>
        <w:gridCol w:w="844"/>
        <w:gridCol w:w="845"/>
        <w:gridCol w:w="877"/>
      </w:tblGrid>
      <w:tr w:rsidR="00843EAF" w:rsidRPr="00843EAF" w:rsidTr="00843EA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شنبه</w:t>
            </w:r>
          </w:p>
          <w:p w:rsidR="00843EAF" w:rsidRPr="00843EAF" w:rsidRDefault="00843EAF">
            <w:pPr>
              <w:bidi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12/10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یکشنبه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13/10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دوشنبه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14/10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سه 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15/10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16/10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پنجشنبه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17/10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جمعه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18/10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شنبه</w:t>
            </w:r>
          </w:p>
          <w:p w:rsidR="00843EAF" w:rsidRPr="00843EAF" w:rsidRDefault="00843EAF">
            <w:pPr>
              <w:bidi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19/10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یکشنبه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20/10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دوشنبه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21/10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سه 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22/10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23/10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پنجشنبه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24/10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جمعه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25/10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26/10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یکشنبه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27/10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دوشنبه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28/10</w:t>
            </w:r>
          </w:p>
        </w:tc>
      </w:tr>
      <w:tr w:rsidR="00843EAF" w:rsidRPr="00843EAF" w:rsidTr="00843EA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علوم تربیتی 91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183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ارزشیابی از یادگیری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950BFD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کارگاه اموزشی هنر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آموزش علوم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D57E63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کارورزی 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مبانی آموزش ریاضی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950BFD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طراحی واحد یادگیری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اختلالات یادگیری 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آموزش زبان فارسی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آموزش مطالعات اجتماعی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تحلیل محتوا 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</w:tr>
      <w:tr w:rsidR="00843EAF" w:rsidRPr="00843EAF" w:rsidTr="00843EA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علوم تربیتی 92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126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D57E6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کارورزی 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ارزشیابی از یادگیری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تاریخ تحلیلی صدر اسلام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950BFD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آموزش تربیت بدنی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D57E63" w:rsidRDefault="00D57E63">
            <w:pPr>
              <w:bidi/>
              <w:jc w:val="center"/>
              <w:rPr>
                <w:rFonts w:cs="2  Mitra"/>
                <w:lang w:bidi="fa-IR"/>
              </w:rPr>
            </w:pPr>
            <w:r w:rsidRPr="00D57E63">
              <w:rPr>
                <w:rFonts w:cs="2  Mitra" w:hint="cs"/>
                <w:rtl/>
                <w:lang w:bidi="fa-IR"/>
              </w:rPr>
              <w:t>طراحی آموزشی در آموزش ابتدایی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D57E63" w:rsidRDefault="00843EAF">
            <w:pPr>
              <w:bidi/>
              <w:jc w:val="center"/>
              <w:rPr>
                <w:rFonts w:cs="2  Mitra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D57E63" w:rsidRDefault="00950BFD">
            <w:pPr>
              <w:bidi/>
              <w:jc w:val="center"/>
              <w:rPr>
                <w:rFonts w:cs="2  Mitra"/>
                <w:lang w:bidi="fa-IR"/>
              </w:rPr>
            </w:pPr>
            <w:r w:rsidRPr="00D57E63">
              <w:rPr>
                <w:rFonts w:cs="2  Mitra" w:hint="cs"/>
                <w:rtl/>
                <w:lang w:bidi="fa-IR"/>
              </w:rPr>
              <w:t>راهبردهایتدریس در آموزش ابتدایی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مبانی آموزش دینی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دانش خانواده جعیت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تفسیر موضوعی قران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تحلیل محتوا 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D57E63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ادبیات کودک و نوجوان</w:t>
            </w:r>
          </w:p>
        </w:tc>
      </w:tr>
      <w:tr w:rsidR="00843EAF" w:rsidRPr="00843EAF" w:rsidTr="00843EA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اجتماعی  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92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نظریه های جامعه شناسی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D57E63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تمرین دبیری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اصول و فنون مشاوره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روش تحقیق نظری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جامعه شناسی انقلاب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D16C3F">
            <w:pPr>
              <w:bidi/>
              <w:jc w:val="center"/>
              <w:rPr>
                <w:rFonts w:cs="2  Mitra" w:hint="cs"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زبان تخصصی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 w:rsidP="001579C3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اصول علم سیاس</w:t>
            </w:r>
            <w:r w:rsidR="001579C3">
              <w:rPr>
                <w:rFonts w:cs="2  Mitra" w:hint="cs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D16C3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تفسیر موضوعی قران</w:t>
            </w:r>
            <w:r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</w:t>
            </w:r>
            <w:r w:rsidR="00950BFD">
              <w:rPr>
                <w:rFonts w:cs="2  Mitra" w:hint="cs"/>
                <w:sz w:val="24"/>
                <w:szCs w:val="24"/>
                <w:rtl/>
                <w:lang w:bidi="fa-IR"/>
              </w:rPr>
              <w:t>-مطالعه علوم اجتماعی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950BFD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روان شناسی کودکی و نوجوانی</w:t>
            </w:r>
            <w:r w:rsidR="00843EAF"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43EAF" w:rsidRPr="00843EAF" w:rsidTr="00843EA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ادبیات 92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D57E63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کارورزی 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تاریخ ادبیات و سبک شناسی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950BFD" w:rsidP="00950BFD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قالب</w:t>
            </w:r>
            <w:r w:rsidR="00843EAF"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های نوین نظم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کلیات روش ها و فنون تدریس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زبان تخصصی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عربی صرف و نحو کاربردی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تاریخ زبان فارسی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عرفان نظم روایی 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غزل نظم غیرروایی 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D57E63" w:rsidRDefault="00D57E63">
            <w:pPr>
              <w:bidi/>
              <w:jc w:val="center"/>
              <w:rPr>
                <w:rFonts w:cs="2  Mitra"/>
                <w:lang w:bidi="fa-IR"/>
              </w:rPr>
            </w:pPr>
            <w:r w:rsidRPr="00D57E63">
              <w:rPr>
                <w:rFonts w:cs="2  Mitra" w:hint="cs"/>
                <w:rtl/>
                <w:lang w:bidi="fa-IR"/>
              </w:rPr>
              <w:t>کاربرد نرم افزار ها رایانه ای در تدریس</w:t>
            </w:r>
          </w:p>
        </w:tc>
      </w:tr>
      <w:tr w:rsidR="00843EAF" w:rsidRPr="00843EAF" w:rsidTr="00843EA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مشاوره 91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D57E63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کارورزی 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انسان از دیدگاه اسلام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950BFD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سرودها و آهنگهای انقلابی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آسیب شناسی روانی</w:t>
            </w:r>
            <w:r w:rsidR="00950BFD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تولید و کاربرد مواد اموزشی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خانواده نابسامان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آشنایی با قران 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روش تحقیق در علوم تربیتی و روان شناسی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ورزش و بازیهای تربیتی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D57E63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آموزش تربیت بدنی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</w:tr>
      <w:tr w:rsidR="00843EAF" w:rsidRPr="00843EAF" w:rsidTr="00843EA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مشاوره 92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21</w:t>
            </w:r>
          </w:p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D57E63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>کارورزی 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انسان از دیدگاه اسلام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روان شناسی تربیتی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روش و فنون راهنمایی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انقلاب اسلامی ایران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lang w:bidi="fa-IR"/>
              </w:rPr>
            </w:pPr>
            <w:r w:rsidRPr="00843EAF">
              <w:rPr>
                <w:rFonts w:cs="2  Mitra" w:hint="cs"/>
                <w:rtl/>
                <w:lang w:bidi="fa-IR"/>
              </w:rPr>
              <w:t>سیره تربیتی پیامبر و ائمه اطهار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فعالیت های گروهی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روخوانی و روان خوانی قران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  <w:r w:rsidRPr="00843EAF">
              <w:rPr>
                <w:rFonts w:cs="2  Mitra" w:hint="cs"/>
                <w:sz w:val="24"/>
                <w:szCs w:val="24"/>
                <w:rtl/>
                <w:lang w:bidi="fa-IR"/>
              </w:rPr>
              <w:t>ورزش و بازیهای تربیتی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AF" w:rsidRPr="00843EAF" w:rsidRDefault="00843EAF">
            <w:pPr>
              <w:bidi/>
              <w:jc w:val="center"/>
              <w:rPr>
                <w:rFonts w:cs="2  Mitra"/>
                <w:sz w:val="24"/>
                <w:szCs w:val="24"/>
                <w:lang w:bidi="fa-IR"/>
              </w:rPr>
            </w:pPr>
          </w:p>
        </w:tc>
      </w:tr>
    </w:tbl>
    <w:p w:rsidR="00843EAF" w:rsidRPr="00843EAF" w:rsidRDefault="00843EAF" w:rsidP="00843EAF">
      <w:pPr>
        <w:bidi/>
        <w:jc w:val="center"/>
        <w:rPr>
          <w:rFonts w:cs="2  Titr"/>
          <w:sz w:val="24"/>
          <w:szCs w:val="24"/>
          <w:lang w:bidi="fa-IR"/>
        </w:rPr>
      </w:pPr>
    </w:p>
    <w:p w:rsidR="00A5013E" w:rsidRDefault="00A5013E"/>
    <w:sectPr w:rsidR="00A5013E" w:rsidSect="00843EAF">
      <w:pgSz w:w="15840" w:h="12240" w:orient="landscape"/>
      <w:pgMar w:top="249" w:right="851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43EAF"/>
    <w:rsid w:val="001579C3"/>
    <w:rsid w:val="006C1BC0"/>
    <w:rsid w:val="00714581"/>
    <w:rsid w:val="007222BB"/>
    <w:rsid w:val="00843EAF"/>
    <w:rsid w:val="00942904"/>
    <w:rsid w:val="00945984"/>
    <w:rsid w:val="00950BFD"/>
    <w:rsid w:val="00A5013E"/>
    <w:rsid w:val="00A92966"/>
    <w:rsid w:val="00CA2616"/>
    <w:rsid w:val="00D16C3F"/>
    <w:rsid w:val="00D57E63"/>
    <w:rsid w:val="00E7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>MRT www.Win2Farsi.com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Moorche 30 DVDs</cp:lastModifiedBy>
  <cp:revision>3</cp:revision>
  <cp:lastPrinted>2015-12-16T03:59:00Z</cp:lastPrinted>
  <dcterms:created xsi:type="dcterms:W3CDTF">2015-12-21T19:16:00Z</dcterms:created>
  <dcterms:modified xsi:type="dcterms:W3CDTF">2015-12-27T21:17:00Z</dcterms:modified>
</cp:coreProperties>
</file>