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4D" w:rsidRPr="008023B4" w:rsidRDefault="00912228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23B4"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8023B4" w:rsidRPr="008023B4" w:rsidRDefault="008023B4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23B4">
        <w:rPr>
          <w:rFonts w:cs="B Nazanin" w:hint="cs"/>
          <w:sz w:val="28"/>
          <w:szCs w:val="28"/>
          <w:rtl/>
          <w:lang w:bidi="fa-IR"/>
        </w:rPr>
        <w:t>مقام معظم رهبری(مدظله العالی)</w:t>
      </w:r>
      <w:r>
        <w:rPr>
          <w:rFonts w:cs="B Nazanin"/>
          <w:sz w:val="28"/>
          <w:szCs w:val="28"/>
          <w:lang w:bidi="fa-IR"/>
        </w:rPr>
        <w:t xml:space="preserve">:  </w:t>
      </w:r>
    </w:p>
    <w:p w:rsidR="00912228" w:rsidRPr="008023B4" w:rsidRDefault="008023B4" w:rsidP="008023B4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« </w:t>
      </w:r>
      <w:r w:rsidR="00912228" w:rsidRPr="008023B4">
        <w:rPr>
          <w:rFonts w:cs="B Nazanin" w:hint="cs"/>
          <w:sz w:val="28"/>
          <w:szCs w:val="28"/>
          <w:rtl/>
          <w:lang w:bidi="fa-IR"/>
        </w:rPr>
        <w:t>هر چه می توانید سازندگان فیلم خوب را تشویق کنید و به کسانی که با هنر نمایش سر و کار دارند، به ویژه جوانان برخوردار از روحیات و استعدادهای بکر و دست نخورده میدان بدهید و نشا نه های رشد را در آنان تقویت کنید تا به این ترتیب راه برای سینمای خوب و مطلوب باز شود.</w:t>
      </w:r>
      <w:r>
        <w:rPr>
          <w:rFonts w:cs="B Nazanin" w:hint="cs"/>
          <w:sz w:val="28"/>
          <w:szCs w:val="28"/>
          <w:rtl/>
          <w:lang w:bidi="fa-IR"/>
        </w:rPr>
        <w:t>»</w:t>
      </w:r>
    </w:p>
    <w:p w:rsidR="00912228" w:rsidRPr="007E506D" w:rsidRDefault="00912228" w:rsidP="008023B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E506D">
        <w:rPr>
          <w:rFonts w:cs="B Nazanin" w:hint="cs"/>
          <w:b/>
          <w:bCs/>
          <w:sz w:val="28"/>
          <w:szCs w:val="28"/>
          <w:rtl/>
          <w:lang w:bidi="fa-IR"/>
        </w:rPr>
        <w:t xml:space="preserve">برخی از اهداف برگزاری جشنواره بین المللی فیلم رشد : </w:t>
      </w:r>
    </w:p>
    <w:p w:rsidR="00912228" w:rsidRPr="008023B4" w:rsidRDefault="008023B4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*- </w:t>
      </w:r>
      <w:r w:rsidR="00912228" w:rsidRPr="008023B4">
        <w:rPr>
          <w:rFonts w:cs="B Nazanin" w:hint="cs"/>
          <w:sz w:val="28"/>
          <w:szCs w:val="28"/>
          <w:rtl/>
          <w:lang w:bidi="fa-IR"/>
        </w:rPr>
        <w:t>توسعه فرهنگ به کارگیری فیلم آموزشی در فرآیند برنامه درسی برای تحقق بسته آموزشی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912228" w:rsidRPr="008023B4">
        <w:rPr>
          <w:rFonts w:cs="B Nazanin" w:hint="cs"/>
          <w:sz w:val="28"/>
          <w:szCs w:val="28"/>
          <w:rtl/>
          <w:lang w:bidi="fa-IR"/>
        </w:rPr>
        <w:t xml:space="preserve">به جای کتاب درسی </w:t>
      </w:r>
    </w:p>
    <w:p w:rsidR="00912228" w:rsidRPr="008023B4" w:rsidRDefault="008023B4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*- </w:t>
      </w:r>
      <w:r w:rsidR="00912228" w:rsidRPr="008023B4">
        <w:rPr>
          <w:rFonts w:cs="B Nazanin" w:hint="cs"/>
          <w:sz w:val="28"/>
          <w:szCs w:val="28"/>
          <w:rtl/>
          <w:lang w:bidi="fa-IR"/>
        </w:rPr>
        <w:t>ارتقای جایگاه فیلم ه</w:t>
      </w:r>
      <w:r>
        <w:rPr>
          <w:rFonts w:cs="B Nazanin" w:hint="cs"/>
          <w:sz w:val="28"/>
          <w:szCs w:val="28"/>
          <w:rtl/>
          <w:lang w:bidi="fa-IR"/>
        </w:rPr>
        <w:t xml:space="preserve">ای آموزشی و تربیتی از نظر کمی  و </w:t>
      </w:r>
      <w:r w:rsidR="00912228" w:rsidRPr="008023B4">
        <w:rPr>
          <w:rFonts w:cs="B Nazanin" w:hint="cs"/>
          <w:sz w:val="28"/>
          <w:szCs w:val="28"/>
          <w:rtl/>
          <w:lang w:bidi="fa-IR"/>
        </w:rPr>
        <w:t>کیفی در سطح کشور و تشویق هنرمندان برجسته ایران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08334A" w:rsidRPr="008023B4">
        <w:rPr>
          <w:rFonts w:cs="B Nazanin" w:hint="cs"/>
          <w:sz w:val="28"/>
          <w:szCs w:val="28"/>
          <w:rtl/>
          <w:lang w:bidi="fa-IR"/>
        </w:rPr>
        <w:t xml:space="preserve">و سایر کشورها ، به تهیه و ساخت فیلم های علمی، آموزشی و تربیتی. </w:t>
      </w:r>
    </w:p>
    <w:p w:rsidR="0008334A" w:rsidRPr="007E506D" w:rsidRDefault="0008334A" w:rsidP="008023B4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7E506D">
        <w:rPr>
          <w:rFonts w:cs="B Nazanin" w:hint="cs"/>
          <w:b/>
          <w:bCs/>
          <w:sz w:val="28"/>
          <w:szCs w:val="28"/>
          <w:rtl/>
          <w:lang w:bidi="fa-IR"/>
        </w:rPr>
        <w:t>گزارش مراسم افتتاحیه جشنواره بین المللی فیلم رشد :</w:t>
      </w:r>
    </w:p>
    <w:p w:rsidR="0008334A" w:rsidRPr="008023B4" w:rsidRDefault="0008334A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23B4">
        <w:rPr>
          <w:rFonts w:cs="B Nazanin" w:hint="cs"/>
          <w:sz w:val="28"/>
          <w:szCs w:val="28"/>
          <w:rtl/>
          <w:lang w:bidi="fa-IR"/>
        </w:rPr>
        <w:t>روز جمعه مورخ 30/08/93، هفتمین روز از برگزاری جشنواره فیلم رشد با برگزاری مراسم افتتاحیه در سالن همایش فرهنگسرای طوبی به میزبانی دانشگاه فرهنگیان، پردیس فاطمه الزهرا(س) با حضور دکتر ساکی ، معاون پژوهش و فناوری دانشگاه فرهنگیان ، فرماندار شهر بندرعباس، آقای پویافر</w:t>
      </w:r>
      <w:r w:rsidR="007E506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23B4">
        <w:rPr>
          <w:rFonts w:cs="B Nazanin" w:hint="cs"/>
          <w:sz w:val="28"/>
          <w:szCs w:val="28"/>
          <w:rtl/>
          <w:lang w:bidi="fa-IR"/>
        </w:rPr>
        <w:t>، آقای برومند ، معاون توسعه و منابع انسانی استانداری، آقای درویش زاده، مدیر کل فرهنگ و ارشاد اسلامی استان ، آقای کرم پور</w:t>
      </w:r>
      <w:r w:rsidR="004F2E31" w:rsidRPr="008023B4">
        <w:rPr>
          <w:rFonts w:cs="B Nazanin" w:hint="cs"/>
          <w:sz w:val="28"/>
          <w:szCs w:val="28"/>
          <w:rtl/>
          <w:lang w:bidi="fa-IR"/>
        </w:rPr>
        <w:t xml:space="preserve">معاون پشتیبانی اداره کل آموزش و پرورش و جمعی از مدیران استانی، دانشجو معلمان و اساتید دو پردیس فاطمه الزهرا (س)  و شهید بهشتی با تلاوت آیاتی چند از کلام الله مجید توسط آقای جعفرزاده برگزیده مسابقات دانش آموزی کشور، آغاز گردید . بعد از پخش تیزر جشنواره، مجری برنامه ها از خانم دکتر منصوری، رئیس پردیس فاطمه الزهرا(س) بندرعباس جهت ایراد سخنرانی دعوت کردند. ایشان ضمن عرض خیر مقدم به دکتر ساکی و آقای برومند فرماندار محترم و آقای کرم پور </w:t>
      </w:r>
      <w:r w:rsidR="00A507E9" w:rsidRPr="008023B4">
        <w:rPr>
          <w:rFonts w:cs="B Nazanin" w:hint="cs"/>
          <w:sz w:val="28"/>
          <w:szCs w:val="28"/>
          <w:rtl/>
          <w:lang w:bidi="fa-IR"/>
        </w:rPr>
        <w:t xml:space="preserve"> و سایر مدعوین و مسئولین، از استقبال بی نظیری که طی یک هفته از برگزاری جشنواره شده بود اضهار خرسندی</w:t>
      </w:r>
      <w:r w:rsidR="007E50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A507E9" w:rsidRPr="008023B4">
        <w:rPr>
          <w:rFonts w:cs="B Nazanin" w:hint="cs"/>
          <w:sz w:val="28"/>
          <w:szCs w:val="28"/>
          <w:rtl/>
          <w:lang w:bidi="fa-IR"/>
        </w:rPr>
        <w:t>کردند</w:t>
      </w:r>
      <w:r w:rsidR="007E506D">
        <w:rPr>
          <w:rFonts w:cs="B Nazanin" w:hint="cs"/>
          <w:sz w:val="28"/>
          <w:szCs w:val="28"/>
          <w:rtl/>
          <w:lang w:bidi="fa-IR"/>
        </w:rPr>
        <w:t xml:space="preserve"> </w:t>
      </w:r>
      <w:r w:rsidR="00FC7031" w:rsidRPr="008023B4">
        <w:rPr>
          <w:rFonts w:cs="B Nazanin" w:hint="cs"/>
          <w:sz w:val="28"/>
          <w:szCs w:val="28"/>
          <w:rtl/>
          <w:lang w:bidi="fa-IR"/>
        </w:rPr>
        <w:t xml:space="preserve">و در ادامه تصریح کردند که به هدف اصلی خود یعنی آشناسازی دانشجو معلمان با نقد و بررسی فیلم و فیلم سازی رسیده ایم و برگزاری این جشنواره را برای دانشگاه فرهنگیان منشأ برکات دانستند ایشان این جشنواره را آغاز تغییر و تحولی در کلاس دارای شیوه های تدریس </w:t>
      </w:r>
      <w:r w:rsidR="00FC7031" w:rsidRPr="008023B4">
        <w:rPr>
          <w:rFonts w:cs="B Nazanin" w:hint="cs"/>
          <w:sz w:val="28"/>
          <w:szCs w:val="28"/>
          <w:rtl/>
          <w:lang w:bidi="fa-IR"/>
        </w:rPr>
        <w:lastRenderedPageBreak/>
        <w:t xml:space="preserve">برای معلمان دانستند. و در پایان سخنانشان از همکاری استانداری ، شورای شهر، شهرداری،اداره کل آموزش و پرورش، صدا و سیما، سازمان فرهنگی- ورزشی و سایر ارگانهای دست اندر کار تشکر و قدردانی نمودند. </w:t>
      </w:r>
    </w:p>
    <w:p w:rsidR="00FC7031" w:rsidRPr="008023B4" w:rsidRDefault="00FC7031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23B4">
        <w:rPr>
          <w:rFonts w:cs="B Nazanin" w:hint="cs"/>
          <w:sz w:val="28"/>
          <w:szCs w:val="28"/>
          <w:rtl/>
          <w:lang w:bidi="fa-IR"/>
        </w:rPr>
        <w:t xml:space="preserve">در ادامه مجری برنامه ضمن قدردانی از سرکار خانم دکتر منصوری ، دکتر برومند جهت ایراد سخنرانی دعوت کردند. </w:t>
      </w:r>
    </w:p>
    <w:p w:rsidR="00FC7031" w:rsidRPr="008023B4" w:rsidRDefault="00FC7031" w:rsidP="007E506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23B4">
        <w:rPr>
          <w:rFonts w:cs="B Nazanin" w:hint="cs"/>
          <w:sz w:val="28"/>
          <w:szCs w:val="28"/>
          <w:rtl/>
          <w:lang w:bidi="fa-IR"/>
        </w:rPr>
        <w:t>آقای برومند ، ضمن اضهار خرسندی از توفیق حضور در مراسم افتتاحیه و  تشکر از رئیس پردیس به تحقق آرزوی دیرینه ی بسیاری از مدیران یعنی تبدیل مرکز تربیت معلم به دانشگاه</w:t>
      </w:r>
      <w:r w:rsidR="007E506D">
        <w:rPr>
          <w:rFonts w:cs="B Nazanin" w:hint="cs"/>
          <w:sz w:val="28"/>
          <w:szCs w:val="28"/>
          <w:rtl/>
          <w:lang w:bidi="fa-IR"/>
        </w:rPr>
        <w:t xml:space="preserve"> فرهنگیان اشاره کردن</w:t>
      </w:r>
      <w:r w:rsidRPr="008023B4">
        <w:rPr>
          <w:rFonts w:cs="B Nazanin" w:hint="cs"/>
          <w:sz w:val="28"/>
          <w:szCs w:val="28"/>
          <w:rtl/>
          <w:lang w:bidi="fa-IR"/>
        </w:rPr>
        <w:t xml:space="preserve">د و خاطر نشان کردند که این تغییر مسئولیت </w:t>
      </w:r>
      <w:r w:rsidR="007E506D">
        <w:rPr>
          <w:rFonts w:cs="B Nazanin" w:hint="cs"/>
          <w:sz w:val="28"/>
          <w:szCs w:val="28"/>
          <w:rtl/>
          <w:lang w:bidi="fa-IR"/>
        </w:rPr>
        <w:t>خ</w:t>
      </w:r>
      <w:r w:rsidRPr="008023B4">
        <w:rPr>
          <w:rFonts w:cs="B Nazanin" w:hint="cs"/>
          <w:sz w:val="28"/>
          <w:szCs w:val="28"/>
          <w:rtl/>
          <w:lang w:bidi="fa-IR"/>
        </w:rPr>
        <w:t>طیری را پیش روی همگان گذاشته و ضمن حفظ دست آوردهای مفید مرکز تربیت</w:t>
      </w:r>
      <w:r w:rsidR="007E506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23B4">
        <w:rPr>
          <w:rFonts w:cs="B Nazanin" w:hint="cs"/>
          <w:sz w:val="28"/>
          <w:szCs w:val="28"/>
          <w:rtl/>
          <w:lang w:bidi="fa-IR"/>
        </w:rPr>
        <w:t>معلم باید به انجام اصلاحات در دانشگاه فرهنگیان دست زد. ایشان در ادامه تصریح کردند، یکی از اصلاحات مهم تغییر در رابطه ی معلم و دانش آموز است که دانشگاه فرهنگیان نباید از مؤلفه های مربوط به آن غافل بماند و صبحه ی علمی، تحقیقاتی، و نوآوری و فناوری دانشگاه فرهنگیان نسبت به قبل قوی تر شود و اظهار امیدواری کردند که در این راه از اتمام ظرفیت های آموزشی و علمی استان استفاده گردد. سپس سرودی در وصف امام زمان که توسط دانش</w:t>
      </w:r>
      <w:r w:rsidR="007E506D">
        <w:rPr>
          <w:rFonts w:cs="B Nazanin" w:hint="cs"/>
          <w:sz w:val="28"/>
          <w:szCs w:val="28"/>
          <w:rtl/>
          <w:lang w:bidi="fa-IR"/>
        </w:rPr>
        <w:t>جو معلمان تهیه شده بود اجرا گرد</w:t>
      </w:r>
      <w:r w:rsidRPr="008023B4">
        <w:rPr>
          <w:rFonts w:cs="B Nazanin" w:hint="cs"/>
          <w:sz w:val="28"/>
          <w:szCs w:val="28"/>
          <w:rtl/>
          <w:lang w:bidi="fa-IR"/>
        </w:rPr>
        <w:t xml:space="preserve">ید در ادامه ی برنامه از آقای دکتر ساکی جهت </w:t>
      </w:r>
      <w:r w:rsidR="00E05847" w:rsidRPr="008023B4">
        <w:rPr>
          <w:rFonts w:cs="B Nazanin" w:hint="cs"/>
          <w:sz w:val="28"/>
          <w:szCs w:val="28"/>
          <w:rtl/>
          <w:lang w:bidi="fa-IR"/>
        </w:rPr>
        <w:t>ایراد سخنرانی دعوت به عمل آمد.</w:t>
      </w:r>
      <w:r w:rsidR="00864253" w:rsidRPr="008023B4">
        <w:rPr>
          <w:rFonts w:cs="B Nazanin" w:hint="cs"/>
          <w:sz w:val="28"/>
          <w:szCs w:val="28"/>
          <w:rtl/>
          <w:lang w:bidi="fa-IR"/>
        </w:rPr>
        <w:t>ایشان در ابتدا ضمن اظهار خرسندی از برگزاری جشنواره در استان، از همدلی و وحدتی که بین مدیران استانی برای برگزاری جشنواره فیلم رشد بوده و از زحمات مدیران دو پردیس به ویژه خانم دکتر منصوری تشکر و قدردانی فرمودند. ایشان با اشاره به اهمیت برگزاری جشنواره فیلم رشد، یعنی تمرکزبر موضوع تعلیم و تربیت، اثر تربیتی فیلم های جشنواره رشد را پر رنگ تر از سایر جنبه ها دانستند.  و در ادامه تصریح کردند تعلیم و تربیت بزرگترین صنعت بشری است. که پیچیده ترین مسائل را در خود دارد. و اصلاح تعلیم و تربیت مساوی با اصلاح دنیا است.</w:t>
      </w:r>
      <w:r w:rsidR="00EB10E8" w:rsidRPr="008023B4">
        <w:rPr>
          <w:rFonts w:cs="B Nazanin" w:hint="cs"/>
          <w:sz w:val="28"/>
          <w:szCs w:val="28"/>
          <w:rtl/>
          <w:lang w:bidi="fa-IR"/>
        </w:rPr>
        <w:t>ایشان در ادامه خاطر نشان کرددند که فیلم و سینما، اندیشه و فکر را به راحتی به کلاس درس می آورد. و در خدمت تعلیم و تربیت قرار می دهد. و از مسئولان و دانشجو معلمان خواستند تا در جشنواره های بعدی تمرکز بیشتری را بر اهداف جشنواره فیلم رشد داشته باشند و از جنبه های عمومی جشنواره فاصله گرفته و به جنبه های تخصصی آن بیشتر پرداخته شود. سپس مهارت ها و شایستگی های مورد نیاز معلم را در چهار مهارت علمی-هنری یعنی داشتن بینشی که انسان قابل رشد و اصلاح است، شایستگی موضوعی یعنی داشتن دانش مربوط به دروس، شایستگی فناوی-آموزشی، یعنی توان استفاده از فناوری که برگزاری جشنواره هم در تحقق این هد</w:t>
      </w:r>
      <w:r w:rsidR="007E506D">
        <w:rPr>
          <w:rFonts w:cs="B Nazanin" w:hint="cs"/>
          <w:sz w:val="28"/>
          <w:szCs w:val="28"/>
          <w:rtl/>
          <w:lang w:bidi="fa-IR"/>
        </w:rPr>
        <w:t xml:space="preserve">ف است، شایستگی محتوای آموزشی </w:t>
      </w:r>
      <w:r w:rsidR="00EB10E8" w:rsidRPr="008023B4">
        <w:rPr>
          <w:rFonts w:cs="B Nazanin" w:hint="cs"/>
          <w:sz w:val="28"/>
          <w:szCs w:val="28"/>
          <w:rtl/>
          <w:lang w:bidi="fa-IR"/>
        </w:rPr>
        <w:t xml:space="preserve"> یعنی توانایی به کار گیری </w:t>
      </w:r>
      <w:r w:rsidR="00724311" w:rsidRPr="008023B4">
        <w:rPr>
          <w:rFonts w:cs="B Nazanin" w:hint="cs"/>
          <w:sz w:val="28"/>
          <w:szCs w:val="28"/>
          <w:rtl/>
          <w:lang w:bidi="fa-IR"/>
        </w:rPr>
        <w:t xml:space="preserve">سه شایستگی قبلی بر اساس موقعیت های کلاسی ، دانستند، ایشان در ادامه به رویکردی که امروزه در دنیا مورد استفاده است یعنی معلم پژوهنده و دانش بومی تدریس در کلاس اشاره نمودند. </w:t>
      </w:r>
    </w:p>
    <w:p w:rsidR="00186928" w:rsidRPr="008023B4" w:rsidRDefault="00186928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23B4">
        <w:rPr>
          <w:rFonts w:cs="B Nazanin" w:hint="cs"/>
          <w:sz w:val="28"/>
          <w:szCs w:val="28"/>
          <w:rtl/>
          <w:lang w:bidi="fa-IR"/>
        </w:rPr>
        <w:lastRenderedPageBreak/>
        <w:t xml:space="preserve">در ادامه ی برنامه آقای بهرامشاهی ، دبیر اجرایی جشنواره فیلم رشد با ایراد سخنرانی از روند اجرایی جشنواره، تشکیل کمیته های مختلف و هماهنگی با سایر ارگان ها با وجود مشکلات و امکانات اجرایی جشنواره ، تشکیل کمیته های مختلف، هماهنگی با سایر ارگان ها با وجود مشکلات و امکانات اجرایی محدود پردیس فاطمه الزهرا (س) ، همت اساتید، مسئولان و دانشجو معلمان این پردیس را بسیار بسیار عالی دانستند. </w:t>
      </w:r>
    </w:p>
    <w:p w:rsidR="00186928" w:rsidRPr="008023B4" w:rsidRDefault="00186928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23B4">
        <w:rPr>
          <w:rFonts w:cs="B Nazanin" w:hint="cs"/>
          <w:sz w:val="28"/>
          <w:szCs w:val="28"/>
          <w:rtl/>
          <w:lang w:bidi="fa-IR"/>
        </w:rPr>
        <w:t xml:space="preserve">ایشان تصریح کردند برگزاری جلسات نقد و بررسی با حضور فعال و پر شور دانشجو معلمان و سایر دست اندرکاران تقدیر و تشکر نمودند . مجری برنامه ضمن تشکر از آقای بهرامشاهی ، پویافر فرماندار شهر بندرعباس برای ایراد سخنرانی دعوت کردند </w:t>
      </w:r>
    </w:p>
    <w:p w:rsidR="00186928" w:rsidRPr="008023B4" w:rsidRDefault="00186928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23B4">
        <w:rPr>
          <w:rFonts w:cs="B Nazanin" w:hint="cs"/>
          <w:sz w:val="28"/>
          <w:szCs w:val="28"/>
          <w:rtl/>
          <w:lang w:bidi="fa-IR"/>
        </w:rPr>
        <w:t>آقای پویافر ضمن اضهار خرسندی از توفیق حضور در مراسم اختتامیه</w:t>
      </w:r>
      <w:r w:rsidR="007C3D46">
        <w:rPr>
          <w:rFonts w:cs="B Nazanin" w:hint="cs"/>
          <w:sz w:val="28"/>
          <w:szCs w:val="28"/>
          <w:rtl/>
          <w:lang w:bidi="fa-IR"/>
        </w:rPr>
        <w:t xml:space="preserve"> و تشکر از تمامی دست اندر کاران</w:t>
      </w:r>
      <w:r w:rsidRPr="008023B4">
        <w:rPr>
          <w:rFonts w:cs="B Nazanin" w:hint="cs"/>
          <w:sz w:val="28"/>
          <w:szCs w:val="28"/>
          <w:rtl/>
          <w:lang w:bidi="fa-IR"/>
        </w:rPr>
        <w:t>ی که زم</w:t>
      </w:r>
      <w:r w:rsidR="00416C06">
        <w:rPr>
          <w:rFonts w:cs="B Nazanin" w:hint="cs"/>
          <w:sz w:val="28"/>
          <w:szCs w:val="28"/>
          <w:rtl/>
          <w:lang w:bidi="fa-IR"/>
        </w:rPr>
        <w:t>ینه ی این مراسم را فراهم نموده</w:t>
      </w:r>
      <w:r w:rsidRPr="008023B4">
        <w:rPr>
          <w:rFonts w:cs="B Nazanin" w:hint="cs"/>
          <w:sz w:val="28"/>
          <w:szCs w:val="28"/>
          <w:rtl/>
          <w:lang w:bidi="fa-IR"/>
        </w:rPr>
        <w:t xml:space="preserve"> اند نقش فیلم و هنر را در تعلیم و تربیت انکار ناپذیر دانستند </w:t>
      </w:r>
    </w:p>
    <w:p w:rsidR="00186928" w:rsidRPr="008023B4" w:rsidRDefault="00186928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23B4">
        <w:rPr>
          <w:rFonts w:cs="B Nazanin" w:hint="cs"/>
          <w:sz w:val="28"/>
          <w:szCs w:val="28"/>
          <w:rtl/>
          <w:lang w:bidi="fa-IR"/>
        </w:rPr>
        <w:t>سخنرانی آقای درویش نژاد مدیر کل فرهنگ و ارشاد اسلامی آخرین سخنرانی این مراسم بود.</w:t>
      </w:r>
    </w:p>
    <w:p w:rsidR="00186928" w:rsidRPr="008023B4" w:rsidRDefault="00186928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23B4">
        <w:rPr>
          <w:rFonts w:cs="B Nazanin" w:hint="cs"/>
          <w:sz w:val="28"/>
          <w:szCs w:val="28"/>
          <w:rtl/>
          <w:lang w:bidi="fa-IR"/>
        </w:rPr>
        <w:t>ایشان در سخنانشان تصریح نمودند: اساس نظام هستی بر اساس زیبایی هاست و پیامبران برای دعوت از زیبایی ها و هنر مدد گرفتند. تعلیم و تربیت نیز باید با زیبایی در اندیشه، رفتار و گفتار همراه باشد و معلم برای رشد زیب</w:t>
      </w:r>
      <w:r w:rsidR="00416C06">
        <w:rPr>
          <w:rFonts w:cs="B Nazanin" w:hint="cs"/>
          <w:sz w:val="28"/>
          <w:szCs w:val="28"/>
          <w:rtl/>
          <w:lang w:bidi="fa-IR"/>
        </w:rPr>
        <w:t xml:space="preserve">ایی و گسترش </w:t>
      </w:r>
      <w:r w:rsidRPr="008023B4">
        <w:rPr>
          <w:rFonts w:cs="B Nazanin" w:hint="cs"/>
          <w:sz w:val="28"/>
          <w:szCs w:val="28"/>
          <w:rtl/>
          <w:lang w:bidi="fa-IR"/>
        </w:rPr>
        <w:t xml:space="preserve">آمده است . </w:t>
      </w:r>
    </w:p>
    <w:p w:rsidR="00186928" w:rsidRPr="008023B4" w:rsidRDefault="00186928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23B4">
        <w:rPr>
          <w:rFonts w:cs="B Nazanin" w:hint="cs"/>
          <w:sz w:val="28"/>
          <w:szCs w:val="28"/>
          <w:rtl/>
          <w:lang w:bidi="fa-IR"/>
        </w:rPr>
        <w:t>مراسم تجلیل از دانشجو معلمان فعال، برگزیده مسابقات طراحی لوگو، قرعه ک</w:t>
      </w:r>
      <w:r w:rsidR="00961FEC" w:rsidRPr="008023B4">
        <w:rPr>
          <w:rFonts w:cs="B Nazanin" w:hint="cs"/>
          <w:sz w:val="28"/>
          <w:szCs w:val="28"/>
          <w:rtl/>
          <w:lang w:bidi="fa-IR"/>
        </w:rPr>
        <w:t>شی های روزانه ی جشنواره ، مسابقه ی داستان نویسی، مسو</w:t>
      </w:r>
      <w:r w:rsidR="00416C06">
        <w:rPr>
          <w:rFonts w:cs="B Nazanin" w:hint="cs"/>
          <w:sz w:val="28"/>
          <w:szCs w:val="28"/>
          <w:rtl/>
          <w:lang w:bidi="fa-IR"/>
        </w:rPr>
        <w:t>و</w:t>
      </w:r>
      <w:r w:rsidR="00961FEC" w:rsidRPr="008023B4">
        <w:rPr>
          <w:rFonts w:cs="B Nazanin" w:hint="cs"/>
          <w:sz w:val="28"/>
          <w:szCs w:val="28"/>
          <w:rtl/>
          <w:lang w:bidi="fa-IR"/>
        </w:rPr>
        <w:t>لان و دست اندرکاران برگزاری جشنواره صورت گرفت. دانشجو معلمان و مسئولان پردیس فاطمه الزهرا (س) جهت تشکر از زحمات خانم دکتر منصوری رئیس پردیس دسته گلی را به وی تقدیم کردند.</w:t>
      </w:r>
    </w:p>
    <w:p w:rsidR="00961FEC" w:rsidRPr="008023B4" w:rsidRDefault="00961FEC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23B4">
        <w:rPr>
          <w:rFonts w:cs="B Nazanin" w:hint="cs"/>
          <w:sz w:val="28"/>
          <w:szCs w:val="28"/>
          <w:rtl/>
          <w:lang w:bidi="fa-IR"/>
        </w:rPr>
        <w:t xml:space="preserve">این مراسم با پوشش خبری مطبوعات و صدا و سیمای جمهوری اسلامی ایران مرکز خلیج فارس همرا بود. </w:t>
      </w:r>
    </w:p>
    <w:p w:rsidR="00961FEC" w:rsidRPr="008023B4" w:rsidRDefault="00961FEC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23B4">
        <w:rPr>
          <w:rFonts w:cs="B Nazanin" w:hint="cs"/>
          <w:sz w:val="28"/>
          <w:szCs w:val="28"/>
          <w:rtl/>
          <w:lang w:bidi="fa-IR"/>
        </w:rPr>
        <w:t xml:space="preserve">در پایان کلیپی از فعالیت های مختلف برای تدارک مراسم جشنواره پخش گردید آقای ساکی ، </w:t>
      </w:r>
      <w:r w:rsidR="00EF3A5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8023B4">
        <w:rPr>
          <w:rFonts w:cs="B Nazanin" w:hint="cs"/>
          <w:sz w:val="28"/>
          <w:szCs w:val="28"/>
          <w:rtl/>
          <w:lang w:bidi="fa-IR"/>
        </w:rPr>
        <w:t>مسوولان و مدعوین از نمایشگاه فرهنگ کهن برگزار شده</w:t>
      </w:r>
      <w:r w:rsidR="00FC7629" w:rsidRPr="008023B4">
        <w:rPr>
          <w:rFonts w:cs="B Nazanin" w:hint="cs"/>
          <w:sz w:val="28"/>
          <w:szCs w:val="28"/>
          <w:rtl/>
          <w:lang w:bidi="fa-IR"/>
        </w:rPr>
        <w:t xml:space="preserve"> توسط دانشجو معلمان پردیس فاطمه الزهرا (س) بازدید کردند</w:t>
      </w:r>
    </w:p>
    <w:p w:rsidR="00FC7629" w:rsidRPr="008023B4" w:rsidRDefault="00FC7629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23B4">
        <w:rPr>
          <w:rFonts w:cs="B Nazanin" w:hint="cs"/>
          <w:sz w:val="28"/>
          <w:szCs w:val="28"/>
          <w:rtl/>
          <w:lang w:bidi="fa-IR"/>
        </w:rPr>
        <w:t>امید  است در آینده از تکنولوژی هایی چون فیلم و سینما که اهداف برگزاری جشنواره فیلم است به نحوی مؤثرتری در کنار تلاش معلم به کار گرفته شود.</w:t>
      </w:r>
    </w:p>
    <w:p w:rsidR="00FC7629" w:rsidRPr="008023B4" w:rsidRDefault="00FC7629" w:rsidP="008023B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8023B4">
        <w:rPr>
          <w:rFonts w:cs="B Nazanin" w:hint="cs"/>
          <w:sz w:val="28"/>
          <w:szCs w:val="28"/>
          <w:rtl/>
          <w:lang w:bidi="fa-IR"/>
        </w:rPr>
        <w:t xml:space="preserve">ستاد برگزاری جشنواره فیلم رشد </w:t>
      </w:r>
      <w:r w:rsidRPr="008023B4">
        <w:rPr>
          <w:sz w:val="28"/>
          <w:szCs w:val="28"/>
          <w:rtl/>
          <w:lang w:bidi="fa-IR"/>
        </w:rPr>
        <w:t>–</w:t>
      </w:r>
      <w:r w:rsidRPr="008023B4">
        <w:rPr>
          <w:rFonts w:cs="B Nazanin" w:hint="cs"/>
          <w:sz w:val="28"/>
          <w:szCs w:val="28"/>
          <w:rtl/>
          <w:lang w:bidi="fa-IR"/>
        </w:rPr>
        <w:t xml:space="preserve"> کمیته ارزشیابی</w:t>
      </w:r>
    </w:p>
    <w:sectPr w:rsidR="00FC7629" w:rsidRPr="008023B4" w:rsidSect="006D3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2228"/>
    <w:rsid w:val="0008334A"/>
    <w:rsid w:val="000F2F97"/>
    <w:rsid w:val="00186928"/>
    <w:rsid w:val="00416C06"/>
    <w:rsid w:val="0046522C"/>
    <w:rsid w:val="0049462F"/>
    <w:rsid w:val="004F2E31"/>
    <w:rsid w:val="005F2F58"/>
    <w:rsid w:val="006D36B9"/>
    <w:rsid w:val="00724311"/>
    <w:rsid w:val="0075023F"/>
    <w:rsid w:val="007C3D46"/>
    <w:rsid w:val="007E506D"/>
    <w:rsid w:val="008023B4"/>
    <w:rsid w:val="00864253"/>
    <w:rsid w:val="00912228"/>
    <w:rsid w:val="00961FEC"/>
    <w:rsid w:val="00A507E9"/>
    <w:rsid w:val="00A6009E"/>
    <w:rsid w:val="00BC3E67"/>
    <w:rsid w:val="00E05847"/>
    <w:rsid w:val="00E330B3"/>
    <w:rsid w:val="00EB10E8"/>
    <w:rsid w:val="00EF3A52"/>
    <w:rsid w:val="00FA50EA"/>
    <w:rsid w:val="00FC7031"/>
    <w:rsid w:val="00FC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Moorche 30 DVDs</cp:lastModifiedBy>
  <cp:revision>2</cp:revision>
  <dcterms:created xsi:type="dcterms:W3CDTF">2014-11-24T14:08:00Z</dcterms:created>
  <dcterms:modified xsi:type="dcterms:W3CDTF">2014-11-24T14:08:00Z</dcterms:modified>
</cp:coreProperties>
</file>